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4D6E" w:rsidRPr="003A6EDC" w:rsidRDefault="00314D6E" w:rsidP="00314D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Анализ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ШМО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математике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информатике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417"/>
        <w:gridCol w:w="8088"/>
      </w:tblGrid>
      <w:tr w:rsidR="00314D6E" w:rsidTr="00314D6E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Учебный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год</w:t>
            </w:r>
            <w:proofErr w:type="spellEnd"/>
          </w:p>
        </w:tc>
        <w:tc>
          <w:tcPr>
            <w:tcW w:w="0" w:type="auto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1B3775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2025</w:t>
            </w:r>
          </w:p>
        </w:tc>
      </w:tr>
      <w:tr w:rsidR="00314D6E" w:rsidTr="00314D6E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ШМО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7F006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ШМО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информатики</w:t>
            </w:r>
          </w:p>
        </w:tc>
      </w:tr>
      <w:tr w:rsidR="00314D6E" w:rsidRPr="00051523" w:rsidTr="00314D6E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МР</w:t>
            </w:r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Формирование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УУД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решение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текстовых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задач</w:t>
            </w:r>
          </w:p>
        </w:tc>
      </w:tr>
      <w:tr w:rsidR="00314D6E" w:rsidRPr="00051523" w:rsidTr="00314D6E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Цель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продуктивности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</w:t>
            </w:r>
          </w:p>
        </w:tc>
      </w:tr>
      <w:tr w:rsidR="00314D6E" w:rsidRPr="00051523" w:rsidTr="00314D6E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Задачи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реализацию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цикла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A6EDC">
              <w:rPr>
                <w:lang w:val="ru-RU"/>
              </w:rPr>
              <w:br/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Повысить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уровень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достижений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A6EDC">
              <w:rPr>
                <w:lang w:val="ru-RU"/>
              </w:rPr>
              <w:br/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Повысить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преподавания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информатики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путем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внедрения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современных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технологий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проектно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исследовательской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</w:p>
        </w:tc>
      </w:tr>
    </w:tbl>
    <w:p w:rsidR="00314D6E" w:rsidRDefault="00314D6E" w:rsidP="00314D6E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1.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потенциала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педагогических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кадров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279"/>
        <w:gridCol w:w="2059"/>
        <w:gridCol w:w="2447"/>
        <w:gridCol w:w="3720"/>
      </w:tblGrid>
      <w:tr w:rsidR="00314D6E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Характеристика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образованию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Квалификационные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категории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Награждение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поощрение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педагогов</w:t>
            </w:r>
            <w:proofErr w:type="spellEnd"/>
          </w:p>
        </w:tc>
      </w:tr>
      <w:tr w:rsidR="00314D6E" w:rsidRPr="00855A0D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Насонова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Высшее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14D6E" w:rsidRPr="00051523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4B134F" w:rsidRDefault="00314D6E" w:rsidP="00314D6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Кадяева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Е.М.</w:t>
            </w:r>
          </w:p>
          <w:p w:rsidR="00314D6E" w:rsidRPr="004B134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Pr="004B134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4B134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4B134F" w:rsidRDefault="00051523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4B134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B134F">
              <w:rPr>
                <w:rFonts w:ascii="Times New Roman" w:hAnsi="Times New Roman" w:cs="Times New Roman"/>
                <w:b/>
                <w:i/>
                <w:sz w:val="24"/>
                <w:szCs w:val="24"/>
                <w:lang w:val="ru-RU"/>
              </w:rPr>
              <w:t>Почетной грамотой Министерства образования</w:t>
            </w:r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, науки и молодежной политики Нижегородской области за добросовестный творческий труд в системе образования, высокие результаты в профессиональной деятельности и в связи с Днем учителя (2015 год).                            </w:t>
            </w:r>
          </w:p>
          <w:p w:rsidR="00314D6E" w:rsidRPr="004B134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57880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Благодарственное</w:t>
            </w:r>
            <w:r w:rsidRPr="00157880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 xml:space="preserve"> </w:t>
            </w:r>
            <w:r w:rsidRPr="00157880">
              <w:rPr>
                <w:rFonts w:hAnsi="Times New Roman" w:cs="Times New Roman"/>
                <w:b/>
                <w:color w:val="000000"/>
                <w:sz w:val="24"/>
                <w:szCs w:val="24"/>
                <w:lang w:val="ru-RU"/>
              </w:rPr>
              <w:t>письмо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ФГБУ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«ФИОКО»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проведении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ВПР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роли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эксперта</w:t>
            </w:r>
            <w:r w:rsidR="00EB5C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(2024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314D6E" w:rsidRPr="004B134F" w:rsidRDefault="00314D6E" w:rsidP="00314D6E">
            <w:pPr>
              <w:jc w:val="both"/>
              <w:rPr>
                <w:sz w:val="24"/>
                <w:szCs w:val="24"/>
                <w:lang w:val="ru-RU"/>
              </w:rPr>
            </w:pPr>
            <w:r w:rsidRPr="004B134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Благодарственным письмом</w:t>
            </w:r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 платформы </w:t>
            </w:r>
            <w:proofErr w:type="spellStart"/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</w:t>
            </w:r>
            <w:proofErr w:type="gramStart"/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.р</w:t>
            </w:r>
            <w:proofErr w:type="gramEnd"/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proofErr w:type="spellEnd"/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за помощь в проведении всероссийской </w:t>
            </w:r>
            <w:proofErr w:type="spellStart"/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онлайн-олимпиады</w:t>
            </w:r>
            <w:proofErr w:type="spellEnd"/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математике для учеников 1</w:t>
            </w: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-</w:t>
            </w:r>
            <w:r w:rsidR="00EB5C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 классов (2025</w:t>
            </w:r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год).</w:t>
            </w:r>
          </w:p>
          <w:p w:rsidR="00314D6E" w:rsidRPr="004B134F" w:rsidRDefault="00314D6E" w:rsidP="00314D6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B134F">
              <w:rPr>
                <w:rFonts w:ascii="Times New Roman" w:hAnsi="Times New Roman" w:cs="Times New Roman"/>
                <w:b/>
                <w:sz w:val="24"/>
                <w:szCs w:val="24"/>
                <w:lang w:val="ru-RU"/>
              </w:rPr>
              <w:t>Благодарственным письмом</w:t>
            </w:r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от платформы </w:t>
            </w:r>
            <w:proofErr w:type="spellStart"/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</w:t>
            </w:r>
            <w:proofErr w:type="gramStart"/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.р</w:t>
            </w:r>
            <w:proofErr w:type="gramEnd"/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</w:t>
            </w:r>
            <w:proofErr w:type="spellEnd"/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 за помощь в проведении всероссийской </w:t>
            </w:r>
            <w:proofErr w:type="spellStart"/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онлайн-олимпиады</w:t>
            </w:r>
            <w:proofErr w:type="spellEnd"/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по финансовой грамотност</w:t>
            </w:r>
            <w:r w:rsidR="00EB5CB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 для учеников 1-9 классов (2025</w:t>
            </w:r>
            <w:r w:rsidRPr="004B134F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год).</w:t>
            </w:r>
          </w:p>
          <w:p w:rsidR="00314D6E" w:rsidRPr="004B134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14D6E" w:rsidRPr="004B134F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4B134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Кудяшова</w:t>
            </w:r>
            <w:proofErr w:type="spellEnd"/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4B134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Высшее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4B134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Без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категории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4B134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14D6E" w:rsidRPr="003A6EDC" w:rsidRDefault="00314D6E" w:rsidP="00314D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4B13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 </w:t>
      </w:r>
      <w:r w:rsidRPr="004B13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Анализ</w:t>
      </w:r>
      <w:r w:rsidRPr="004B13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4B134F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методическ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ой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ШМО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направлениям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соответствии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единой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методической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темой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144"/>
        <w:gridCol w:w="2144"/>
        <w:gridCol w:w="1641"/>
        <w:gridCol w:w="1680"/>
        <w:gridCol w:w="1896"/>
      </w:tblGrid>
      <w:tr w:rsidR="00314D6E" w:rsidTr="00314D6E">
        <w:trPr>
          <w:trHeight w:val="9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Направления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методической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формы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Рассмотренные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проблемы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Степень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выполнения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основной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цели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Выводы</w:t>
            </w:r>
            <w:proofErr w:type="spellEnd"/>
          </w:p>
        </w:tc>
      </w:tr>
      <w:tr w:rsidR="00314D6E" w:rsidRPr="00051523" w:rsidTr="00314D6E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Диагностико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аналитическая</w:t>
            </w:r>
            <w:proofErr w:type="spellEnd"/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мотивации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членов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организацией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условиями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созданными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Изучение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основных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затруднений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педагогов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связанных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реализацией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ФГОС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ООО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Некоторые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испытывают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затруднения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связанные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организацией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4B134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Удовлетворительно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4B134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консультации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</w:tr>
      <w:tr w:rsidR="00314D6E" w:rsidRPr="00051523" w:rsidTr="00314D6E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4B134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нормативных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документов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демоверсий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КИМ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ВПР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нового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федерального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перечня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учебников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заседаний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95B85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95B8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</w:t>
            </w:r>
            <w:r w:rsidRPr="00395B8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5B8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используемые</w:t>
            </w:r>
            <w:r w:rsidRPr="00395B8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5B8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УМК</w:t>
            </w:r>
            <w:r w:rsidRPr="00395B8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5B8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включены</w:t>
            </w:r>
            <w:r w:rsidRPr="00395B8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5B8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95B8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95B8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14D6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Удовлетворительно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Внесение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корректив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отвечающих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требованиям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ФГОС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практико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ориентированных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заданий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формате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PISA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ВПР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</w:tr>
      <w:tr w:rsidR="00314D6E" w:rsidRPr="00051523" w:rsidTr="00314D6E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Организация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высокомотивированными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детьми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конференции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Спектр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A6EDC">
              <w:rPr>
                <w:lang w:val="ru-RU"/>
              </w:rPr>
              <w:br/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Результативность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A6EDC">
              <w:rPr>
                <w:lang w:val="ru-RU"/>
              </w:rPr>
              <w:br/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Актуализация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банка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данных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A6EDC">
              <w:rPr>
                <w:lang w:val="ru-RU"/>
              </w:rPr>
              <w:br/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одаренными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высокомотивированными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форме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круглого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стола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семинара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заседаний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Сокращение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спектра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предмету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Отрицательная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динамика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школьного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муниципального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этапов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ВсОШ</w:t>
            </w:r>
            <w:proofErr w:type="spellEnd"/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также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победителей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призеров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A6EDC">
              <w:rPr>
                <w:lang w:val="ru-RU"/>
              </w:rPr>
              <w:br/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Увеличение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нагрузки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одних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же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учеников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Оптимально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Поиск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бесплатной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основе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мотивационные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новых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диагностик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выявление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склонностей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способностей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цикла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групповых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всего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учебного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участию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</w:t>
            </w:r>
            <w:proofErr w:type="gramEnd"/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проектная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деятельность</w:t>
            </w:r>
          </w:p>
        </w:tc>
      </w:tr>
      <w:tr w:rsidR="00314D6E" w:rsidTr="00314D6E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слабоуспевающими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дорожной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карты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сопровождению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слабоуспевающих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ресурсов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Несогласованность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занятости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Увеличение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доли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неуспевающих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имеющих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одну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Оптимально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Составление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графика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занятий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слабоуспевающими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Ведение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дорожной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карты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Вовлечение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слабоуспевающих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учащихся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проектную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314D6E" w:rsidRPr="00051523" w:rsidTr="00314D6E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Трансляция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обобщение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Проведение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открытых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мастер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публикаций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ведение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личных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сайтов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A6EDC">
              <w:rPr>
                <w:lang w:val="ru-RU"/>
              </w:rPr>
              <w:br/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конференциях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семинаров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разного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уровня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темам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самообразования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презентация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творческих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отчетов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членов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A6EDC">
              <w:rPr>
                <w:lang w:val="ru-RU"/>
              </w:rPr>
              <w:br/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заседаний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мастер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5C17F0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Достаточное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количества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публикаций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 w:rsidRPr="003A6EDC">
              <w:rPr>
                <w:lang w:val="ru-RU"/>
              </w:rPr>
              <w:br/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Снижение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мотивации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участию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Удовлетворит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ельно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Проведение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психологических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тренингов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предотвращению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профессионального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выгорания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онлай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консультации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желающих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заниматься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вопросом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трансляции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обобщением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опыта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Оказание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поддержки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стороны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коллег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мотивацией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саморазвитию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ресурсной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</w:tr>
      <w:tr w:rsidR="00314D6E" w:rsidRPr="00051523" w:rsidTr="00314D6E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Повышение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компетентности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квалификации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молодыми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вновь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прибывшими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педагогами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творческих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групп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инновационной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4E4820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прохождения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вебинаров</w:t>
            </w:r>
            <w:proofErr w:type="spellEnd"/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дистанционных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«Школа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цифрового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века»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Снижение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мотивации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участию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как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возможности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своей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компетентности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Оптимально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психологических</w:t>
            </w:r>
            <w:proofErr w:type="gramEnd"/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онлайн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тренингов</w:t>
            </w:r>
            <w:proofErr w:type="spellEnd"/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предотвращению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профессионального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выгорания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консультации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беседы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желающих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заниматься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вопросом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своей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компетентности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через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профессиональных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конференциях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Оказание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поддержки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стороны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коллег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высокой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мотивацией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саморазвитию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Совершенствование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ресурсной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базы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технической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информационно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.)</w:t>
            </w:r>
          </w:p>
        </w:tc>
      </w:tr>
      <w:tr w:rsidR="00314D6E" w:rsidRPr="009F40F7" w:rsidTr="00314D6E">
        <w:trPr>
          <w:trHeight w:val="2"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Мониторинг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достижений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обучаю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щихся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срезов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знаний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промежуточной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ВПР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четверти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заседаний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Отрицательная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динамика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знаний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предметам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математического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цикла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некоторых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сравнению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предыдущим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годом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ВПР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7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ниже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районных</w:t>
            </w:r>
            <w:proofErr w:type="gramEnd"/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Удовлетворительно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9F40F7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Активизировать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учащимися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отработке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типичных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ошибок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выявленных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ходе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Ориентированный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подбор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заданий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предметниками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ГИА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ВПР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Включение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курсов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внеурочной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которые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позволят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развивать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математическую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грамотность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учащихся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навыки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Шире</w:t>
            </w:r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использовать</w:t>
            </w:r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дифференцированный</w:t>
            </w:r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подход</w:t>
            </w:r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</w:t>
            </w:r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разномотивированных</w:t>
            </w:r>
            <w:proofErr w:type="spellEnd"/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9F40F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учащихся</w:t>
            </w:r>
          </w:p>
        </w:tc>
      </w:tr>
    </w:tbl>
    <w:p w:rsidR="00314D6E" w:rsidRPr="00855A0D" w:rsidRDefault="00314D6E" w:rsidP="00314D6E">
      <w:pPr>
        <w:spacing w:after="0"/>
        <w:ind w:firstLine="708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>
        <w:rPr>
          <w:rFonts w:ascii="Times New Roman" w:hAnsi="Times New Roman" w:cs="Times New Roman"/>
          <w:b/>
          <w:sz w:val="24"/>
          <w:szCs w:val="24"/>
          <w:lang w:val="ru-RU"/>
        </w:rPr>
        <w:lastRenderedPageBreak/>
        <w:t>3.</w:t>
      </w:r>
      <w:r w:rsidRPr="00855A0D">
        <w:rPr>
          <w:rFonts w:ascii="Times New Roman" w:hAnsi="Times New Roman" w:cs="Times New Roman"/>
          <w:b/>
          <w:sz w:val="24"/>
          <w:szCs w:val="24"/>
          <w:lang w:val="ru-RU"/>
        </w:rPr>
        <w:t>Анализ результатов Всер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 xml:space="preserve">оссийских проверочных работ 2025 год </w:t>
      </w:r>
    </w:p>
    <w:p w:rsidR="00314D6E" w:rsidRPr="00855A0D" w:rsidRDefault="00314D6E" w:rsidP="00314D6E">
      <w:pPr>
        <w:spacing w:after="0"/>
        <w:jc w:val="center"/>
        <w:rPr>
          <w:rFonts w:ascii="Times New Roman" w:hAnsi="Times New Roman" w:cs="Times New Roman"/>
          <w:sz w:val="24"/>
          <w:szCs w:val="24"/>
          <w:lang w:val="ru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Результаты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ВПР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2268"/>
        <w:gridCol w:w="851"/>
        <w:gridCol w:w="1071"/>
        <w:gridCol w:w="711"/>
        <w:gridCol w:w="716"/>
        <w:gridCol w:w="716"/>
        <w:gridCol w:w="711"/>
        <w:gridCol w:w="863"/>
        <w:gridCol w:w="847"/>
      </w:tblGrid>
      <w:tr w:rsidR="00314D6E" w:rsidTr="00314D6E">
        <w:trPr>
          <w:trHeight w:val="1010"/>
        </w:trPr>
        <w:tc>
          <w:tcPr>
            <w:tcW w:w="817" w:type="dxa"/>
            <w:vMerge w:val="restart"/>
            <w:vAlign w:val="center"/>
          </w:tcPr>
          <w:p w:rsid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2268" w:type="dxa"/>
            <w:vMerge w:val="restart"/>
            <w:tcBorders>
              <w:right w:val="single" w:sz="4" w:space="0" w:color="auto"/>
            </w:tcBorders>
            <w:vAlign w:val="center"/>
          </w:tcPr>
          <w:p w:rsid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предмета</w:t>
            </w:r>
            <w:proofErr w:type="spellEnd"/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14D6E" w:rsidRPr="00855A0D" w:rsidRDefault="00314D6E" w:rsidP="00314D6E">
            <w:pPr>
              <w:ind w:left="113" w:right="113"/>
              <w:jc w:val="center"/>
              <w:rPr>
                <w:rFonts w:ascii="Times New Roman" w:hAnsi="Times New Roman"/>
                <w:lang w:val="ru-RU"/>
              </w:rPr>
            </w:pPr>
            <w:r w:rsidRPr="00855A0D">
              <w:rPr>
                <w:rFonts w:ascii="Times New Roman" w:hAnsi="Times New Roman"/>
                <w:lang w:val="ru-RU"/>
              </w:rPr>
              <w:t>Кол-во уч-ся в классе</w:t>
            </w:r>
          </w:p>
        </w:tc>
        <w:tc>
          <w:tcPr>
            <w:tcW w:w="10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314D6E" w:rsidRPr="00AB3865" w:rsidRDefault="00314D6E" w:rsidP="00314D6E">
            <w:pPr>
              <w:ind w:left="113" w:right="113"/>
              <w:jc w:val="center"/>
              <w:rPr>
                <w:rFonts w:ascii="Times New Roman" w:hAnsi="Times New Roman"/>
              </w:rPr>
            </w:pPr>
            <w:proofErr w:type="spellStart"/>
            <w:r w:rsidRPr="00AB3865">
              <w:rPr>
                <w:rFonts w:ascii="Times New Roman" w:hAnsi="Times New Roman"/>
              </w:rPr>
              <w:t>Кол-во</w:t>
            </w:r>
            <w:proofErr w:type="spellEnd"/>
            <w:r w:rsidRPr="00AB3865">
              <w:rPr>
                <w:rFonts w:ascii="Times New Roman" w:hAnsi="Times New Roman"/>
              </w:rPr>
              <w:t xml:space="preserve"> </w:t>
            </w:r>
            <w:proofErr w:type="spellStart"/>
            <w:r w:rsidRPr="00AB3865">
              <w:rPr>
                <w:rFonts w:ascii="Times New Roman" w:hAnsi="Times New Roman"/>
              </w:rPr>
              <w:t>выполнявших</w:t>
            </w:r>
            <w:proofErr w:type="spellEnd"/>
            <w:r w:rsidRPr="00AB3865">
              <w:rPr>
                <w:rFonts w:ascii="Times New Roman" w:hAnsi="Times New Roman"/>
              </w:rPr>
              <w:t xml:space="preserve"> </w:t>
            </w:r>
            <w:proofErr w:type="spellStart"/>
            <w:r w:rsidRPr="00AB3865">
              <w:rPr>
                <w:rFonts w:ascii="Times New Roman" w:hAnsi="Times New Roman"/>
              </w:rPr>
              <w:t>работу</w:t>
            </w:r>
            <w:proofErr w:type="spellEnd"/>
          </w:p>
        </w:tc>
        <w:tc>
          <w:tcPr>
            <w:tcW w:w="2854" w:type="dxa"/>
            <w:gridSpan w:val="4"/>
            <w:tcBorders>
              <w:left w:val="single" w:sz="4" w:space="0" w:color="auto"/>
            </w:tcBorders>
            <w:vAlign w:val="center"/>
          </w:tcPr>
          <w:p w:rsid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Отметка</w:t>
            </w:r>
            <w:proofErr w:type="spellEnd"/>
          </w:p>
        </w:tc>
        <w:tc>
          <w:tcPr>
            <w:tcW w:w="863" w:type="dxa"/>
            <w:vMerge w:val="restart"/>
            <w:textDirection w:val="btLr"/>
            <w:vAlign w:val="center"/>
          </w:tcPr>
          <w:p w:rsidR="00314D6E" w:rsidRDefault="00314D6E" w:rsidP="00314D6E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%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выполнения</w:t>
            </w:r>
            <w:proofErr w:type="spellEnd"/>
          </w:p>
        </w:tc>
        <w:tc>
          <w:tcPr>
            <w:tcW w:w="847" w:type="dxa"/>
            <w:vMerge w:val="restart"/>
            <w:textDirection w:val="btLr"/>
            <w:vAlign w:val="center"/>
          </w:tcPr>
          <w:p w:rsidR="00314D6E" w:rsidRDefault="00314D6E" w:rsidP="00314D6E">
            <w:pPr>
              <w:ind w:left="113" w:right="113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%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качества</w:t>
            </w:r>
            <w:proofErr w:type="spellEnd"/>
          </w:p>
        </w:tc>
      </w:tr>
      <w:tr w:rsidR="00314D6E" w:rsidTr="00314D6E">
        <w:trPr>
          <w:trHeight w:val="1124"/>
        </w:trPr>
        <w:tc>
          <w:tcPr>
            <w:tcW w:w="817" w:type="dxa"/>
            <w:vMerge/>
          </w:tcPr>
          <w:p w:rsid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right w:val="single" w:sz="4" w:space="0" w:color="auto"/>
            </w:tcBorders>
          </w:tcPr>
          <w:p w:rsid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11" w:type="dxa"/>
            <w:tcBorders>
              <w:left w:val="single" w:sz="4" w:space="0" w:color="auto"/>
            </w:tcBorders>
            <w:vAlign w:val="center"/>
          </w:tcPr>
          <w:p w:rsid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6" w:type="dxa"/>
            <w:vAlign w:val="center"/>
          </w:tcPr>
          <w:p w:rsid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6" w:type="dxa"/>
            <w:vAlign w:val="center"/>
          </w:tcPr>
          <w:p w:rsid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711" w:type="dxa"/>
            <w:vAlign w:val="center"/>
          </w:tcPr>
          <w:p w:rsid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63" w:type="dxa"/>
            <w:vMerge/>
          </w:tcPr>
          <w:p w:rsid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47" w:type="dxa"/>
            <w:vMerge/>
          </w:tcPr>
          <w:p w:rsid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14D6E" w:rsidTr="00314D6E">
        <w:tc>
          <w:tcPr>
            <w:tcW w:w="817" w:type="dxa"/>
            <w:vAlign w:val="center"/>
          </w:tcPr>
          <w:p w:rsidR="00314D6E" w:rsidRDefault="00314D6E" w:rsidP="00314D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2268" w:type="dxa"/>
            <w:vAlign w:val="center"/>
          </w:tcPr>
          <w:p w:rsidR="00314D6E" w:rsidRDefault="00314D6E" w:rsidP="00314D6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851" w:type="dxa"/>
            <w:vAlign w:val="center"/>
          </w:tcPr>
          <w:p w:rsidR="00314D6E" w:rsidRPr="004B513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827660">
              <w:rPr>
                <w:rFonts w:ascii="Times New Roman" w:hAnsi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1071" w:type="dxa"/>
            <w:vAlign w:val="center"/>
          </w:tcPr>
          <w:p w:rsidR="00314D6E" w:rsidRPr="00C808E3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r w:rsidR="00827660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711" w:type="dxa"/>
            <w:vAlign w:val="center"/>
          </w:tcPr>
          <w:p w:rsidR="00314D6E" w:rsidRPr="007724C4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16" w:type="dxa"/>
            <w:vAlign w:val="center"/>
          </w:tcPr>
          <w:p w:rsidR="00314D6E" w:rsidRPr="007724C4" w:rsidRDefault="00D91CC8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16" w:type="dxa"/>
            <w:vAlign w:val="center"/>
          </w:tcPr>
          <w:p w:rsidR="00314D6E" w:rsidRPr="007724C4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proofErr w:type="spellStart"/>
            <w:r w:rsidR="00D91CC8"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  <w:proofErr w:type="spellEnd"/>
          </w:p>
        </w:tc>
        <w:tc>
          <w:tcPr>
            <w:tcW w:w="711" w:type="dxa"/>
            <w:vAlign w:val="center"/>
          </w:tcPr>
          <w:p w:rsidR="00314D6E" w:rsidRPr="007724C4" w:rsidRDefault="00051523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863" w:type="dxa"/>
            <w:vAlign w:val="center"/>
          </w:tcPr>
          <w:p w:rsidR="00314D6E" w:rsidRPr="007724C4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</w:t>
            </w:r>
            <w:r w:rsidR="00051523"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847" w:type="dxa"/>
            <w:vAlign w:val="center"/>
          </w:tcPr>
          <w:p w:rsidR="00314D6E" w:rsidRPr="00D91CC8" w:rsidRDefault="00D91CC8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38</w:t>
            </w:r>
          </w:p>
        </w:tc>
      </w:tr>
      <w:tr w:rsidR="00314D6E" w:rsidTr="00314D6E">
        <w:tc>
          <w:tcPr>
            <w:tcW w:w="817" w:type="dxa"/>
            <w:vAlign w:val="center"/>
          </w:tcPr>
          <w:p w:rsidR="00314D6E" w:rsidRDefault="00314D6E" w:rsidP="00314D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  <w:vAlign w:val="center"/>
          </w:tcPr>
          <w:p w:rsidR="00314D6E" w:rsidRDefault="00314D6E" w:rsidP="00314D6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  <w:proofErr w:type="spellEnd"/>
          </w:p>
        </w:tc>
        <w:tc>
          <w:tcPr>
            <w:tcW w:w="851" w:type="dxa"/>
            <w:vAlign w:val="center"/>
          </w:tcPr>
          <w:p w:rsidR="00314D6E" w:rsidRP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1071" w:type="dxa"/>
            <w:vAlign w:val="center"/>
          </w:tcPr>
          <w:p w:rsidR="00314D6E" w:rsidRP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711" w:type="dxa"/>
            <w:vAlign w:val="center"/>
          </w:tcPr>
          <w:p w:rsidR="00314D6E" w:rsidRPr="007724C4" w:rsidRDefault="00A81287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16" w:type="dxa"/>
            <w:vAlign w:val="center"/>
          </w:tcPr>
          <w:p w:rsidR="00314D6E" w:rsidRPr="00A81287" w:rsidRDefault="00A81287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16</w:t>
            </w:r>
          </w:p>
        </w:tc>
        <w:tc>
          <w:tcPr>
            <w:tcW w:w="716" w:type="dxa"/>
            <w:vAlign w:val="center"/>
          </w:tcPr>
          <w:p w:rsidR="00314D6E" w:rsidRPr="007724C4" w:rsidRDefault="00A81287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711" w:type="dxa"/>
            <w:vAlign w:val="center"/>
          </w:tcPr>
          <w:p w:rsidR="00314D6E" w:rsidRPr="007724C4" w:rsidRDefault="00A81287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863" w:type="dxa"/>
            <w:vAlign w:val="center"/>
          </w:tcPr>
          <w:p w:rsidR="00314D6E" w:rsidRPr="007724C4" w:rsidRDefault="00A81287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92</w:t>
            </w:r>
          </w:p>
        </w:tc>
        <w:tc>
          <w:tcPr>
            <w:tcW w:w="847" w:type="dxa"/>
            <w:vAlign w:val="center"/>
          </w:tcPr>
          <w:p w:rsidR="00314D6E" w:rsidRPr="007724C4" w:rsidRDefault="00A81287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31</w:t>
            </w:r>
          </w:p>
        </w:tc>
      </w:tr>
      <w:tr w:rsidR="00314D6E" w:rsidTr="00314D6E">
        <w:tc>
          <w:tcPr>
            <w:tcW w:w="817" w:type="dxa"/>
            <w:vAlign w:val="center"/>
          </w:tcPr>
          <w:p w:rsidR="00314D6E" w:rsidRDefault="00314D6E" w:rsidP="00314D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2268" w:type="dxa"/>
            <w:vAlign w:val="center"/>
          </w:tcPr>
          <w:p w:rsidR="00314D6E" w:rsidRDefault="00314D6E" w:rsidP="00314D6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314D6E" w:rsidRPr="007724C4" w:rsidRDefault="00314D6E" w:rsidP="00314D6E">
            <w:pPr>
              <w:jc w:val="center"/>
              <w:rPr>
                <w:lang w:val="ru-RU"/>
              </w:rPr>
            </w:pPr>
            <w:r>
              <w:rPr>
                <w:lang w:val="ru-RU"/>
              </w:rPr>
              <w:t>17</w:t>
            </w:r>
          </w:p>
        </w:tc>
        <w:tc>
          <w:tcPr>
            <w:tcW w:w="1071" w:type="dxa"/>
            <w:vAlign w:val="center"/>
          </w:tcPr>
          <w:p w:rsidR="00314D6E" w:rsidRPr="007724C4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711" w:type="dxa"/>
            <w:vAlign w:val="center"/>
          </w:tcPr>
          <w:p w:rsidR="00314D6E" w:rsidRPr="007724C4" w:rsidRDefault="00A81287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16" w:type="dxa"/>
            <w:vAlign w:val="center"/>
          </w:tcPr>
          <w:p w:rsidR="00314D6E" w:rsidRPr="007724C4" w:rsidRDefault="00A81287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</w:t>
            </w:r>
          </w:p>
        </w:tc>
        <w:tc>
          <w:tcPr>
            <w:tcW w:w="716" w:type="dxa"/>
            <w:vAlign w:val="center"/>
          </w:tcPr>
          <w:p w:rsidR="00314D6E" w:rsidRPr="007724C4" w:rsidRDefault="00A81287" w:rsidP="00314D6E">
            <w:pPr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711" w:type="dxa"/>
            <w:vAlign w:val="center"/>
          </w:tcPr>
          <w:p w:rsidR="00314D6E" w:rsidRPr="007724C4" w:rsidRDefault="00A81287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63" w:type="dxa"/>
            <w:vAlign w:val="center"/>
          </w:tcPr>
          <w:p w:rsidR="00314D6E" w:rsidRPr="007724C4" w:rsidRDefault="00A81287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88</w:t>
            </w:r>
          </w:p>
        </w:tc>
        <w:tc>
          <w:tcPr>
            <w:tcW w:w="847" w:type="dxa"/>
            <w:vAlign w:val="center"/>
          </w:tcPr>
          <w:p w:rsidR="00314D6E" w:rsidRPr="007724C4" w:rsidRDefault="00A81287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56</w:t>
            </w:r>
          </w:p>
        </w:tc>
      </w:tr>
      <w:tr w:rsidR="00314D6E" w:rsidTr="00314D6E">
        <w:tc>
          <w:tcPr>
            <w:tcW w:w="817" w:type="dxa"/>
            <w:vAlign w:val="center"/>
          </w:tcPr>
          <w:p w:rsidR="00314D6E" w:rsidRDefault="00314D6E" w:rsidP="00314D6E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2268" w:type="dxa"/>
            <w:vAlign w:val="center"/>
          </w:tcPr>
          <w:p w:rsidR="00314D6E" w:rsidRDefault="00314D6E" w:rsidP="00314D6E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Математика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</w:tcPr>
          <w:p w:rsidR="00314D6E" w:rsidRPr="004B513E" w:rsidRDefault="00314D6E" w:rsidP="00314D6E">
            <w:pPr>
              <w:jc w:val="center"/>
              <w:rPr>
                <w:lang w:val="ru-RU"/>
              </w:rPr>
            </w:pPr>
            <w:r>
              <w:t>2</w:t>
            </w:r>
            <w:proofErr w:type="spellStart"/>
            <w:r w:rsidR="00827660">
              <w:rPr>
                <w:lang w:val="ru-RU"/>
              </w:rPr>
              <w:t>2</w:t>
            </w:r>
            <w:proofErr w:type="spellEnd"/>
          </w:p>
        </w:tc>
        <w:tc>
          <w:tcPr>
            <w:tcW w:w="1071" w:type="dxa"/>
            <w:vAlign w:val="center"/>
          </w:tcPr>
          <w:p w:rsidR="00314D6E" w:rsidRPr="00C808E3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</w:t>
            </w:r>
            <w:proofErr w:type="spellStart"/>
            <w:r w:rsidR="00827660"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  <w:proofErr w:type="spellEnd"/>
          </w:p>
        </w:tc>
        <w:tc>
          <w:tcPr>
            <w:tcW w:w="711" w:type="dxa"/>
            <w:vAlign w:val="center"/>
          </w:tcPr>
          <w:p w:rsidR="00314D6E" w:rsidRPr="00827660" w:rsidRDefault="00827660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716" w:type="dxa"/>
            <w:vAlign w:val="center"/>
          </w:tcPr>
          <w:p w:rsidR="00314D6E" w:rsidRPr="00264BED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716" w:type="dxa"/>
            <w:vAlign w:val="center"/>
          </w:tcPr>
          <w:p w:rsidR="00314D6E" w:rsidRPr="00264BED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711" w:type="dxa"/>
            <w:vAlign w:val="center"/>
          </w:tcPr>
          <w:p w:rsidR="00314D6E" w:rsidRDefault="00314D6E" w:rsidP="00314D6E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  <w:tc>
          <w:tcPr>
            <w:tcW w:w="863" w:type="dxa"/>
            <w:vAlign w:val="center"/>
          </w:tcPr>
          <w:p w:rsidR="00314D6E" w:rsidRPr="00827660" w:rsidRDefault="00827660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  <w:r>
              <w:rPr>
                <w:rFonts w:ascii="Times New Roman" w:hAnsi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847" w:type="dxa"/>
            <w:vAlign w:val="center"/>
          </w:tcPr>
          <w:p w:rsidR="00314D6E" w:rsidRPr="00827660" w:rsidRDefault="00827660" w:rsidP="00314D6E">
            <w:pPr>
              <w:jc w:val="center"/>
              <w:rPr>
                <w:rFonts w:ascii="Times New Roman" w:hAnsi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/>
                <w:sz w:val="24"/>
                <w:szCs w:val="24"/>
                <w:lang w:val="ru-RU"/>
              </w:rPr>
              <w:t>27</w:t>
            </w:r>
          </w:p>
        </w:tc>
      </w:tr>
    </w:tbl>
    <w:p w:rsidR="00314D6E" w:rsidRDefault="00314D6E" w:rsidP="00314D6E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Повышение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квалификации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педагогов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: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курсы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345"/>
        <w:gridCol w:w="5214"/>
        <w:gridCol w:w="1594"/>
        <w:gridCol w:w="1352"/>
      </w:tblGrid>
      <w:tr w:rsidR="00314D6E" w:rsidRPr="007F6E03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повышения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квалификации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часов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обучения</w:t>
            </w:r>
            <w:proofErr w:type="spellEnd"/>
          </w:p>
        </w:tc>
      </w:tr>
      <w:tr w:rsidR="00314D6E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9F40F7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Насонова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«Использование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библиотеки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цифрового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контента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деятельности»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7B2958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онлайн</w:t>
            </w:r>
            <w:proofErr w:type="spellEnd"/>
          </w:p>
        </w:tc>
      </w:tr>
      <w:tr w:rsidR="00314D6E" w:rsidRPr="00314D6E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9F40F7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Кадяева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4B513E" w:rsidRDefault="00314D6E" w:rsidP="003379DB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B51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3379DB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</w:t>
            </w:r>
            <w:r w:rsidRPr="004B51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Инновационные методы и технологии обучения математике в условиях реализации обновленных ФГОС ООО» (ООО «</w:t>
            </w:r>
            <w:proofErr w:type="spellStart"/>
            <w:r w:rsidRPr="004B51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Учитель-Инфо</w:t>
            </w:r>
            <w:proofErr w:type="spellEnd"/>
            <w:r w:rsidRPr="004B51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», 2024 год),</w:t>
            </w:r>
          </w:p>
          <w:p w:rsidR="00314D6E" w:rsidRDefault="00314D6E" w:rsidP="00314D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4B513E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«Формирование и оценка функциональной грамотности обучающихся» (ООО «Импульс», 2024 год).</w:t>
            </w:r>
          </w:p>
          <w:p w:rsidR="0022116E" w:rsidRDefault="0022116E" w:rsidP="00314D6E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«Профилактика детского дорожно-транспортного травматизма» с 26 сентября по 07 октября 2024г.</w:t>
            </w:r>
          </w:p>
          <w:p w:rsidR="00DC3680" w:rsidRPr="004B513E" w:rsidRDefault="00D7554F" w:rsidP="00DC3680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lastRenderedPageBreak/>
              <w:t>«</w:t>
            </w:r>
            <w:r w:rsidR="00DC3680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Инновационные методы и технологии обучения детей с ОВЗ в условиях реализации ФГОС»                      20 сентября 2024г       </w:t>
            </w:r>
          </w:p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2116E" w:rsidRDefault="002211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2116E" w:rsidRDefault="002211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2116E" w:rsidRDefault="002211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2116E" w:rsidRDefault="002211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2116E" w:rsidRDefault="002211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72</w:t>
            </w:r>
          </w:p>
          <w:p w:rsidR="00DC3680" w:rsidRDefault="00DC3680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DC3680" w:rsidRPr="002B7CE1" w:rsidRDefault="00DC3680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108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Онлайн</w:t>
            </w:r>
            <w:proofErr w:type="spellEnd"/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Онлайн</w:t>
            </w:r>
            <w:proofErr w:type="spellEnd"/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2116E" w:rsidRDefault="002211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22116E" w:rsidRDefault="002211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Онлайн</w:t>
            </w:r>
            <w:proofErr w:type="spellEnd"/>
          </w:p>
          <w:p w:rsidR="00D7554F" w:rsidRDefault="00D7554F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D7554F" w:rsidRPr="005C17F0" w:rsidRDefault="00D7554F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Онлайн</w:t>
            </w:r>
            <w:proofErr w:type="spellEnd"/>
          </w:p>
        </w:tc>
      </w:tr>
    </w:tbl>
    <w:p w:rsidR="003379DB" w:rsidRDefault="003379DB" w:rsidP="00314D6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14D6E" w:rsidRPr="008C5C40" w:rsidRDefault="00314D6E" w:rsidP="00314D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.1.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Повышение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квалификации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: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конференции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402"/>
        <w:gridCol w:w="4540"/>
        <w:gridCol w:w="1966"/>
        <w:gridCol w:w="1597"/>
      </w:tblGrid>
      <w:tr w:rsidR="00314D6E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Pr="008C5C40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часов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вид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участия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Pr="008C5C40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Сроки</w:t>
            </w:r>
          </w:p>
        </w:tc>
      </w:tr>
      <w:tr w:rsidR="00314D6E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8C5C40" w:rsidRDefault="0005088F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Кудяшова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5A41B9" w:rsidRDefault="005A41B9" w:rsidP="005A41B9">
            <w:pPr>
              <w:pStyle w:val="docdata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1.Всероссийская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онлайн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конференция</w:t>
            </w:r>
            <w:r w:rsidRPr="005A41B9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«Противодействие идеологии терроризма в образовательной и молодежной среде»</w:t>
            </w:r>
          </w:p>
          <w:p w:rsidR="005A41B9" w:rsidRDefault="005A41B9" w:rsidP="005A41B9">
            <w:pPr>
              <w:pStyle w:val="a3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 Всероссийский межведомственный форум</w:t>
            </w: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«П</w:t>
            </w:r>
            <w:proofErr w:type="gram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ланерка профилактики»</w:t>
            </w:r>
          </w:p>
          <w:p w:rsidR="00314D6E" w:rsidRPr="00A62EBA" w:rsidRDefault="00314D6E" w:rsidP="00314D6E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8C5C40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участие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05088F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13.11.2024-15.11.2024</w:t>
            </w:r>
          </w:p>
          <w:p w:rsidR="0005088F" w:rsidRPr="008C5C40" w:rsidRDefault="0005088F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12.02.2025</w:t>
            </w:r>
          </w:p>
        </w:tc>
      </w:tr>
    </w:tbl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участия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школьных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мероприятиях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ШМО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приняли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активное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советах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школьного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РМО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муниципального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уровня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</w:p>
    <w:p w:rsidR="000E0C81" w:rsidRDefault="00314D6E" w:rsidP="00314D6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Повышение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профессионального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мастерства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</w:p>
    <w:p w:rsidR="00314D6E" w:rsidRPr="000E0C81" w:rsidRDefault="000E0C81" w:rsidP="00314D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  <w:r w:rsidR="00776C8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314D6E"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Поддержка</w:t>
      </w:r>
      <w:r w:rsidR="00314D6E"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314D6E"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молодых</w:t>
      </w:r>
      <w:r w:rsidR="00314D6E"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314D6E"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="00314D6E"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314D6E"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вновь</w:t>
      </w:r>
      <w:r w:rsidR="00314D6E"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314D6E"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прибывших</w:t>
      </w:r>
      <w:r w:rsidR="00314D6E"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="00314D6E"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специалистов</w:t>
      </w:r>
      <w:r w:rsidR="00314D6E"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="00314D6E" w:rsidRPr="000E0C8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Наставничество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794"/>
        <w:gridCol w:w="5596"/>
        <w:gridCol w:w="2115"/>
      </w:tblGrid>
      <w:tr w:rsidR="00314D6E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участников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Результативность</w:t>
            </w:r>
            <w:proofErr w:type="spellEnd"/>
          </w:p>
        </w:tc>
      </w:tr>
      <w:tr w:rsidR="00314D6E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Насонова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D7554F" w:rsidRPr="007829FF" w:rsidRDefault="00D7554F" w:rsidP="00D7554F">
            <w:pPr>
              <w:pStyle w:val="docdata"/>
              <w:spacing w:before="0" w:beforeAutospacing="0" w:after="0" w:afterAutospacing="0"/>
            </w:pPr>
            <w:r w:rsidRPr="007829FF">
              <w:rPr>
                <w:color w:val="000000"/>
              </w:rPr>
              <w:t>Всероссийский заочный конкурс профессионального мастерств</w:t>
            </w:r>
            <w:r>
              <w:rPr>
                <w:color w:val="000000"/>
              </w:rPr>
              <w:t xml:space="preserve">а «Лучшая презентация» от </w:t>
            </w:r>
            <w:proofErr w:type="spellStart"/>
            <w:r>
              <w:rPr>
                <w:color w:val="000000"/>
              </w:rPr>
              <w:t>МЦОиП</w:t>
            </w:r>
            <w:proofErr w:type="spellEnd"/>
            <w:proofErr w:type="gramStart"/>
            <w:r w:rsidRPr="007829FF">
              <w:rPr>
                <w:color w:val="000000"/>
              </w:rPr>
              <w:t xml:space="preserve"> .</w:t>
            </w:r>
            <w:proofErr w:type="gramEnd"/>
            <w:r w:rsidRPr="007829FF">
              <w:rPr>
                <w:color w:val="000000"/>
              </w:rPr>
              <w:t>,</w:t>
            </w:r>
          </w:p>
          <w:p w:rsidR="00D7554F" w:rsidRPr="007829FF" w:rsidRDefault="00D7554F" w:rsidP="00D7554F">
            <w:pPr>
              <w:pStyle w:val="a3"/>
              <w:spacing w:before="0" w:beforeAutospacing="0" w:after="0" w:afterAutospacing="0"/>
            </w:pPr>
            <w:r w:rsidRPr="007829FF">
              <w:rPr>
                <w:color w:val="000000"/>
              </w:rPr>
              <w:t xml:space="preserve"> 2024 г</w:t>
            </w:r>
          </w:p>
          <w:p w:rsidR="00314D6E" w:rsidRDefault="00314D6E" w:rsidP="00A81287">
            <w:pPr>
              <w:pStyle w:val="a3"/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D7554F" w:rsidRDefault="00D7554F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место</w:t>
            </w:r>
          </w:p>
        </w:tc>
      </w:tr>
    </w:tbl>
    <w:p w:rsidR="00314D6E" w:rsidRDefault="00776C89" w:rsidP="00314D6E">
      <w:pPr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Б</w:t>
      </w:r>
      <w:r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) </w:t>
      </w:r>
      <w:r w:rsidR="000E0C81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Участие</w:t>
      </w:r>
      <w:r w:rsidR="000E0C81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0E0C81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в</w:t>
      </w:r>
      <w:r w:rsidR="000E0C81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 xml:space="preserve"> </w:t>
      </w:r>
      <w:r w:rsidR="000E0C81">
        <w:rPr>
          <w:rFonts w:hAnsi="Times New Roman" w:cs="Times New Roman"/>
          <w:b/>
          <w:bCs/>
          <w:color w:val="000000"/>
          <w:sz w:val="28"/>
          <w:szCs w:val="28"/>
          <w:lang w:val="ru-RU"/>
        </w:rPr>
        <w:t>конкурсах</w:t>
      </w:r>
    </w:p>
    <w:tbl>
      <w:tblPr>
        <w:tblStyle w:val="a4"/>
        <w:tblW w:w="0" w:type="auto"/>
        <w:tblLook w:val="04A0"/>
      </w:tblPr>
      <w:tblGrid>
        <w:gridCol w:w="3190"/>
        <w:gridCol w:w="3190"/>
        <w:gridCol w:w="3191"/>
      </w:tblGrid>
      <w:tr w:rsidR="000E0C81" w:rsidTr="000E0C81">
        <w:tc>
          <w:tcPr>
            <w:tcW w:w="3190" w:type="dxa"/>
          </w:tcPr>
          <w:p w:rsidR="000E0C81" w:rsidRDefault="000E0C81" w:rsidP="00314D6E">
            <w:pP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.</w:t>
            </w:r>
            <w:proofErr w:type="gramStart"/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О</w:t>
            </w:r>
            <w:proofErr w:type="gramEnd"/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участника</w:t>
            </w:r>
          </w:p>
        </w:tc>
        <w:tc>
          <w:tcPr>
            <w:tcW w:w="3190" w:type="dxa"/>
          </w:tcPr>
          <w:p w:rsidR="000E0C81" w:rsidRDefault="000E0C81" w:rsidP="00314D6E">
            <w:pP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Деятельность</w:t>
            </w:r>
          </w:p>
        </w:tc>
        <w:tc>
          <w:tcPr>
            <w:tcW w:w="3191" w:type="dxa"/>
          </w:tcPr>
          <w:p w:rsidR="000E0C81" w:rsidRDefault="000E0C81" w:rsidP="00314D6E">
            <w:pP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Результат</w:t>
            </w:r>
          </w:p>
        </w:tc>
      </w:tr>
      <w:tr w:rsidR="000E0C81" w:rsidTr="000E0C81">
        <w:tc>
          <w:tcPr>
            <w:tcW w:w="3190" w:type="dxa"/>
          </w:tcPr>
          <w:p w:rsidR="000E0C81" w:rsidRDefault="000E0C81" w:rsidP="00314D6E">
            <w:pP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Кудяшова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Н</w:t>
            </w:r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В</w:t>
            </w:r>
            <w: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  <w:t>.</w:t>
            </w:r>
          </w:p>
        </w:tc>
        <w:tc>
          <w:tcPr>
            <w:tcW w:w="3190" w:type="dxa"/>
          </w:tcPr>
          <w:p w:rsidR="000E0C81" w:rsidRDefault="000E0C81" w:rsidP="000E0C81">
            <w:pPr>
              <w:pStyle w:val="docdata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1.Всероссийский конкурс для педагогов </w:t>
            </w: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–н</w:t>
            </w:r>
            <w:proofErr w:type="gram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авигаторов «Мои горизонты» </w:t>
            </w:r>
          </w:p>
          <w:p w:rsidR="000E0C81" w:rsidRDefault="000E0C81" w:rsidP="000E0C81">
            <w:pPr>
              <w:pStyle w:val="a3"/>
              <w:spacing w:before="0" w:beforeAutospacing="0" w:after="0" w:afterAutospacing="0"/>
            </w:pPr>
            <w:r>
              <w:t> </w:t>
            </w:r>
          </w:p>
          <w:p w:rsidR="000E0C81" w:rsidRDefault="000E0C81" w:rsidP="000E0C81">
            <w:pPr>
              <w:pStyle w:val="a3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 Региональный конкурс на лучшую педагогическую практику по профилактике асоциального поведения</w:t>
            </w:r>
          </w:p>
          <w:p w:rsidR="000E0C81" w:rsidRPr="000E0C81" w:rsidRDefault="000E0C81" w:rsidP="00314D6E">
            <w:pP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</w:p>
        </w:tc>
        <w:tc>
          <w:tcPr>
            <w:tcW w:w="3191" w:type="dxa"/>
          </w:tcPr>
          <w:p w:rsidR="000E0C81" w:rsidRDefault="000E0C81" w:rsidP="000E0C81">
            <w:pPr>
              <w:pStyle w:val="docdata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lastRenderedPageBreak/>
              <w:t>Всероссийский проект ранней профессиональной ориентации «Билет в будущее»</w:t>
            </w:r>
          </w:p>
          <w:p w:rsidR="000E0C81" w:rsidRDefault="000E0C81" w:rsidP="000E0C81">
            <w:pPr>
              <w:pStyle w:val="a3"/>
              <w:spacing w:before="0" w:beforeAutospacing="0" w:after="0" w:afterAutospacing="0"/>
            </w:pPr>
            <w:r>
              <w:t> </w:t>
            </w:r>
          </w:p>
          <w:p w:rsidR="000E0C81" w:rsidRPr="000E0C81" w:rsidRDefault="000E0C81" w:rsidP="000E0C81">
            <w:pPr>
              <w:pStyle w:val="a3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НИРО</w:t>
            </w:r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,</w:t>
            </w:r>
            <w:r w:rsidR="00EB5CBE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  <w:lang w:val="en-US"/>
              </w:rPr>
              <w:t>региональный</w:t>
            </w:r>
            <w:proofErr w:type="spellEnd"/>
          </w:p>
          <w:p w:rsidR="000E0C81" w:rsidRDefault="000E0C81" w:rsidP="00314D6E">
            <w:pPr>
              <w:rPr>
                <w:rFonts w:hAnsi="Times New Roman" w:cs="Times New Roman"/>
                <w:b/>
                <w:bCs/>
                <w:color w:val="000000"/>
                <w:sz w:val="28"/>
                <w:szCs w:val="28"/>
                <w:lang w:val="ru-RU"/>
              </w:rPr>
            </w:pPr>
          </w:p>
        </w:tc>
      </w:tr>
    </w:tbl>
    <w:p w:rsidR="000E0C81" w:rsidRDefault="000E0C81" w:rsidP="00314D6E">
      <w:pPr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273107" w:rsidRDefault="00273107" w:rsidP="00314D6E">
      <w:pPr>
        <w:rPr>
          <w:rFonts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F40095" w:rsidRPr="00F40095" w:rsidRDefault="00F40095" w:rsidP="00314D6E">
      <w:pPr>
        <w:rPr>
          <w:rFonts w:hAnsi="Times New Roman" w:cs="Times New Roman"/>
          <w:bCs/>
          <w:color w:val="000000"/>
          <w:sz w:val="28"/>
          <w:szCs w:val="28"/>
          <w:lang w:val="ru-RU"/>
        </w:rPr>
      </w:pPr>
    </w:p>
    <w:p w:rsidR="00314D6E" w:rsidRPr="00F17965" w:rsidRDefault="00314D6E" w:rsidP="00314D6E">
      <w:pPr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 w:rsidRPr="00F17965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6. </w:t>
      </w:r>
      <w:r w:rsidRPr="00F17965">
        <w:rPr>
          <w:rStyle w:val="1664"/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Участие в акциях, </w:t>
      </w:r>
      <w:proofErr w:type="spellStart"/>
      <w:r w:rsidRPr="00F17965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онлайн-уроках</w:t>
      </w:r>
      <w:proofErr w:type="spellEnd"/>
      <w:r w:rsidRPr="00F17965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, Всероссийских уроках, днях единых действий и т.п.</w:t>
      </w:r>
    </w:p>
    <w:tbl>
      <w:tblPr>
        <w:tblStyle w:val="a4"/>
        <w:tblW w:w="0" w:type="auto"/>
        <w:tblLook w:val="04A0"/>
      </w:tblPr>
      <w:tblGrid>
        <w:gridCol w:w="1951"/>
        <w:gridCol w:w="4211"/>
        <w:gridCol w:w="3081"/>
      </w:tblGrid>
      <w:tr w:rsidR="00314D6E" w:rsidTr="00314D6E">
        <w:tc>
          <w:tcPr>
            <w:tcW w:w="1951" w:type="dxa"/>
          </w:tcPr>
          <w:p w:rsidR="00314D6E" w:rsidRDefault="00314D6E" w:rsidP="00314D6E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4211" w:type="dxa"/>
          </w:tcPr>
          <w:p w:rsidR="00314D6E" w:rsidRDefault="00314D6E" w:rsidP="00314D6E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мероприятие</w:t>
            </w:r>
          </w:p>
        </w:tc>
        <w:tc>
          <w:tcPr>
            <w:tcW w:w="3081" w:type="dxa"/>
          </w:tcPr>
          <w:p w:rsidR="00314D6E" w:rsidRDefault="00314D6E" w:rsidP="00314D6E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сроки</w:t>
            </w:r>
          </w:p>
        </w:tc>
      </w:tr>
      <w:tr w:rsidR="000606C3" w:rsidRPr="005C17F0" w:rsidTr="00314D6E">
        <w:tc>
          <w:tcPr>
            <w:tcW w:w="1951" w:type="dxa"/>
          </w:tcPr>
          <w:p w:rsidR="000606C3" w:rsidRPr="00273107" w:rsidRDefault="000606C3" w:rsidP="00314D6E">
            <w:pPr>
              <w:jc w:val="center"/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 w:rsidRPr="00273107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Кудяшова</w:t>
            </w:r>
            <w:proofErr w:type="spellEnd"/>
            <w:r w:rsidRPr="00273107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73107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Н</w:t>
            </w:r>
            <w:r w:rsidRPr="00273107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.</w:t>
            </w:r>
            <w:r w:rsidRPr="00273107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В</w:t>
            </w:r>
            <w:r w:rsidRPr="00273107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4211" w:type="dxa"/>
          </w:tcPr>
          <w:p w:rsidR="000606C3" w:rsidRPr="00EB5CBE" w:rsidRDefault="000606C3" w:rsidP="000606C3">
            <w:pPr>
              <w:pStyle w:val="docdata"/>
              <w:spacing w:before="0" w:beforeAutospacing="0" w:after="20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EB5CBE">
              <w:rPr>
                <w:rFonts w:ascii="Calibri" w:hAnsi="Calibri" w:cs="Calibri"/>
                <w:color w:val="000000"/>
                <w:sz w:val="22"/>
                <w:szCs w:val="22"/>
              </w:rPr>
              <w:t>1.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Всероссийская акция «Диктант здоровья»</w:t>
            </w:r>
          </w:p>
          <w:p w:rsidR="000606C3" w:rsidRDefault="000606C3" w:rsidP="000606C3">
            <w:pPr>
              <w:pStyle w:val="docdata"/>
              <w:spacing w:before="0" w:beforeAutospacing="0" w:after="20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0606C3">
              <w:rPr>
                <w:rFonts w:ascii="Calibri" w:hAnsi="Calibri" w:cs="Calibri"/>
                <w:color w:val="000000"/>
                <w:sz w:val="22"/>
                <w:szCs w:val="22"/>
              </w:rPr>
              <w:t>2.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Всероссийский урок «Вокруг света под российским флагом»</w:t>
            </w:r>
          </w:p>
          <w:p w:rsidR="000606C3" w:rsidRPr="00EB5CBE" w:rsidRDefault="000606C3" w:rsidP="000606C3">
            <w:pPr>
              <w:pStyle w:val="docdata"/>
              <w:spacing w:before="0" w:beforeAutospacing="0" w:after="20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 Всероссийская акция «Я – россиянин»</w:t>
            </w:r>
          </w:p>
          <w:p w:rsidR="00FC71C2" w:rsidRPr="00EB5CBE" w:rsidRDefault="00FC71C2" w:rsidP="00FC71C2">
            <w:pPr>
              <w:pStyle w:val="docdata"/>
              <w:spacing w:before="0" w:beforeAutospacing="0" w:after="20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 w:rsidRPr="00FC71C2">
              <w:rPr>
                <w:rFonts w:ascii="Calibri" w:hAnsi="Calibri" w:cs="Calibri"/>
                <w:color w:val="000000"/>
                <w:sz w:val="22"/>
                <w:szCs w:val="22"/>
              </w:rPr>
              <w:t>4.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Единый урок по правам человека</w:t>
            </w:r>
          </w:p>
          <w:p w:rsidR="00FC71C2" w:rsidRDefault="00FC71C2" w:rsidP="00FC71C2">
            <w:pPr>
              <w:pStyle w:val="docdata"/>
              <w:spacing w:before="0" w:beforeAutospacing="0" w:after="200" w:afterAutospacing="0"/>
            </w:pPr>
            <w:r w:rsidRPr="00FC71C2">
              <w:rPr>
                <w:rFonts w:ascii="Calibri" w:hAnsi="Calibri" w:cs="Calibri"/>
                <w:color w:val="000000"/>
                <w:sz w:val="22"/>
                <w:szCs w:val="22"/>
              </w:rPr>
              <w:t>5.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Единый день профилактики</w:t>
            </w:r>
          </w:p>
          <w:p w:rsidR="00FC71C2" w:rsidRDefault="00FC71C2" w:rsidP="00FC71C2">
            <w:pPr>
              <w:pStyle w:val="docdata"/>
              <w:spacing w:before="0" w:beforeAutospacing="0" w:after="200" w:afterAutospacing="0"/>
            </w:pPr>
            <w:r w:rsidRPr="00FC71C2">
              <w:t>6.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Единый урок  «Советские спортсмены-солдаты Победы»</w:t>
            </w:r>
          </w:p>
          <w:p w:rsidR="000606C3" w:rsidRPr="00EB5CBE" w:rsidRDefault="00FC71C2" w:rsidP="00FC71C2">
            <w:pPr>
              <w:pStyle w:val="docdata"/>
              <w:spacing w:before="0" w:beforeAutospacing="0" w:after="200" w:afterAutospacing="0"/>
            </w:pPr>
            <w:r w:rsidRPr="00FC71C2">
              <w:rPr>
                <w:rFonts w:ascii="Calibri" w:hAnsi="Calibri" w:cs="Calibri"/>
                <w:color w:val="000000"/>
                <w:sz w:val="22"/>
                <w:szCs w:val="22"/>
              </w:rPr>
              <w:t>7.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Диктант Победы, посвященный 80-летию победы</w:t>
            </w:r>
          </w:p>
        </w:tc>
        <w:tc>
          <w:tcPr>
            <w:tcW w:w="3081" w:type="dxa"/>
          </w:tcPr>
          <w:p w:rsidR="000606C3" w:rsidRPr="00273107" w:rsidRDefault="000606C3" w:rsidP="00314D6E">
            <w:pPr>
              <w:rPr>
                <w:rFonts w:hAnsi="Times New Roman" w:cs="Times New Roman"/>
                <w:bCs/>
                <w:color w:val="000000"/>
                <w:sz w:val="24"/>
                <w:szCs w:val="24"/>
              </w:rPr>
            </w:pPr>
            <w:r w:rsidRPr="00273107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19.09.2024</w:t>
            </w:r>
          </w:p>
          <w:p w:rsidR="000606C3" w:rsidRPr="00273107" w:rsidRDefault="000606C3" w:rsidP="00314D6E">
            <w:pPr>
              <w:rPr>
                <w:rFonts w:hAnsi="Times New Roman" w:cs="Times New Roman"/>
                <w:bCs/>
                <w:color w:val="000000"/>
                <w:sz w:val="24"/>
                <w:szCs w:val="24"/>
              </w:rPr>
            </w:pPr>
            <w:r w:rsidRPr="00273107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C</w:t>
            </w:r>
            <w:proofErr w:type="spellStart"/>
            <w:r w:rsidRPr="00273107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ентябрь</w:t>
            </w:r>
            <w:proofErr w:type="spellEnd"/>
            <w:r w:rsidRPr="00273107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273107">
              <w:rPr>
                <w:rFonts w:hAnsi="Times New Roman" w:cs="Times New Roman"/>
                <w:bCs/>
                <w:color w:val="000000"/>
                <w:sz w:val="24"/>
                <w:szCs w:val="24"/>
              </w:rPr>
              <w:t>2024</w:t>
            </w:r>
          </w:p>
          <w:p w:rsidR="00FC71C2" w:rsidRDefault="00FC71C2" w:rsidP="000606C3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Ноябрь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2024</w:t>
            </w:r>
          </w:p>
          <w:p w:rsidR="00FC71C2" w:rsidRDefault="00FC71C2" w:rsidP="000606C3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Декабрь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2024</w:t>
            </w:r>
          </w:p>
          <w:p w:rsidR="00FC71C2" w:rsidRDefault="00FC71C2" w:rsidP="000606C3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21.02.2025</w:t>
            </w:r>
          </w:p>
          <w:p w:rsidR="00A81287" w:rsidRPr="00A81287" w:rsidRDefault="00FC71C2" w:rsidP="000606C3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21.04.25-30.04.2025</w:t>
            </w:r>
          </w:p>
          <w:p w:rsidR="00FC71C2" w:rsidRPr="00FC71C2" w:rsidRDefault="00FC71C2" w:rsidP="000606C3">
            <w:pPr>
              <w:rPr>
                <w:rFonts w:hAnsi="Times New Roman" w:cs="Times New Roman"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Май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2025</w:t>
            </w:r>
          </w:p>
        </w:tc>
      </w:tr>
      <w:tr w:rsidR="00314D6E" w:rsidTr="00314D6E">
        <w:tc>
          <w:tcPr>
            <w:tcW w:w="1951" w:type="dxa"/>
          </w:tcPr>
          <w:p w:rsidR="00314D6E" w:rsidRPr="007208A2" w:rsidRDefault="00314D6E" w:rsidP="00314D6E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 w:rsidRPr="007208A2"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Ка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дяева</w:t>
            </w:r>
            <w:proofErr w:type="spellEnd"/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4211" w:type="dxa"/>
          </w:tcPr>
          <w:p w:rsidR="00613EE1" w:rsidRDefault="00613EE1" w:rsidP="00613EE1">
            <w:pPr>
              <w:pStyle w:val="docdata"/>
              <w:numPr>
                <w:ilvl w:val="0"/>
                <w:numId w:val="2"/>
              </w:numPr>
              <w:spacing w:before="0" w:beforeAutospacing="0" w:after="20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Онлайн-викторина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«Флаг</w:t>
            </w:r>
            <w:r w:rsidRPr="00613EE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моего государства</w:t>
            </w:r>
            <w:r w:rsidRPr="00613EE1">
              <w:rPr>
                <w:rFonts w:ascii="Calibri" w:hAnsi="Calibri" w:cs="Calibri"/>
                <w:color w:val="000000"/>
                <w:sz w:val="22"/>
                <w:szCs w:val="22"/>
              </w:rPr>
              <w:t>”</w:t>
            </w:r>
          </w:p>
          <w:p w:rsidR="00613EE1" w:rsidRPr="00613EE1" w:rsidRDefault="00613EE1" w:rsidP="00613EE1">
            <w:pPr>
              <w:pStyle w:val="docdata"/>
              <w:numPr>
                <w:ilvl w:val="0"/>
                <w:numId w:val="2"/>
              </w:numPr>
              <w:spacing w:before="0" w:beforeAutospacing="0" w:after="20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Диктант здоровья</w:t>
            </w:r>
          </w:p>
          <w:p w:rsidR="00613EE1" w:rsidRPr="00F17965" w:rsidRDefault="00613EE1" w:rsidP="00613EE1">
            <w:pPr>
              <w:pStyle w:val="a3"/>
              <w:spacing w:beforeAutospacing="0" w:afterAutospacing="0"/>
            </w:pPr>
            <w:r w:rsidRPr="00613EE1">
              <w:rPr>
                <w:color w:val="000000"/>
              </w:rPr>
              <w:t>3</w:t>
            </w:r>
            <w:r w:rsidRPr="00F17965">
              <w:rPr>
                <w:color w:val="000000"/>
              </w:rPr>
              <w:t xml:space="preserve">. Всероссийский </w:t>
            </w:r>
            <w:proofErr w:type="spellStart"/>
            <w:r w:rsidRPr="00F17965">
              <w:rPr>
                <w:color w:val="000000"/>
              </w:rPr>
              <w:t>онлайн</w:t>
            </w:r>
            <w:proofErr w:type="spellEnd"/>
            <w:r w:rsidRPr="00F17965">
              <w:rPr>
                <w:color w:val="000000"/>
              </w:rPr>
              <w:t xml:space="preserve"> – зачет по финансовой грамотности (базовый).</w:t>
            </w:r>
          </w:p>
          <w:p w:rsidR="00613EE1" w:rsidRPr="00F17965" w:rsidRDefault="00613EE1" w:rsidP="00613EE1">
            <w:pPr>
              <w:pStyle w:val="a3"/>
              <w:spacing w:beforeAutospacing="0" w:afterAutospacing="0"/>
            </w:pPr>
            <w:r w:rsidRPr="00613EE1">
              <w:rPr>
                <w:color w:val="000000"/>
              </w:rPr>
              <w:t>4</w:t>
            </w:r>
            <w:r w:rsidRPr="00F17965">
              <w:rPr>
                <w:color w:val="000000"/>
              </w:rPr>
              <w:t xml:space="preserve">. Всероссийский </w:t>
            </w:r>
            <w:proofErr w:type="spellStart"/>
            <w:r w:rsidRPr="00F17965">
              <w:rPr>
                <w:color w:val="000000"/>
              </w:rPr>
              <w:t>онлайн</w:t>
            </w:r>
            <w:proofErr w:type="spellEnd"/>
            <w:r w:rsidRPr="00F17965">
              <w:rPr>
                <w:color w:val="000000"/>
              </w:rPr>
              <w:t xml:space="preserve"> – зачет по финансовой грамотности (продвинутый)</w:t>
            </w:r>
          </w:p>
          <w:p w:rsidR="00613EE1" w:rsidRDefault="00613EE1" w:rsidP="00613EE1">
            <w:pPr>
              <w:pStyle w:val="docdata"/>
              <w:spacing w:before="0" w:beforeAutospacing="0" w:after="200" w:afterAutospacing="0"/>
            </w:pPr>
            <w:r w:rsidRPr="00613EE1">
              <w:rPr>
                <w:rFonts w:ascii="Calibri" w:hAnsi="Calibri" w:cs="Calibri"/>
                <w:color w:val="000000"/>
                <w:sz w:val="22"/>
                <w:szCs w:val="22"/>
              </w:rPr>
              <w:t>5.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>Акция всероссийская детская культурно-просветительская «</w:t>
            </w: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Я-</w:t>
            </w:r>
            <w:proofErr w:type="gram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россиянин»,приуроченная ко Дню народного единства</w:t>
            </w:r>
          </w:p>
          <w:p w:rsidR="00314D6E" w:rsidRPr="008276D1" w:rsidRDefault="00613EE1" w:rsidP="00613EE1">
            <w:pPr>
              <w:pStyle w:val="docdata"/>
              <w:spacing w:before="0" w:beforeAutospacing="0" w:after="200" w:afterAutospacing="0"/>
            </w:pPr>
            <w:r w:rsidRPr="00613EE1">
              <w:t>6.</w:t>
            </w:r>
            <w:r w:rsidR="00314D6E" w:rsidRPr="00613EE1">
              <w:rPr>
                <w:color w:val="000000"/>
              </w:rPr>
              <w:t>Онлайн-урок по финансовой грамотности  «</w:t>
            </w:r>
            <w:r>
              <w:rPr>
                <w:rStyle w:val="1277"/>
                <w:color w:val="000000"/>
                <w:shd w:val="clear" w:color="auto" w:fill="FFFFFF"/>
              </w:rPr>
              <w:t>В поисках финансовой справедливости. Как защитить права потребителя?" </w:t>
            </w:r>
            <w:r w:rsidR="00314D6E" w:rsidRPr="00613EE1">
              <w:rPr>
                <w:color w:val="000000"/>
              </w:rPr>
              <w:t>»</w:t>
            </w:r>
          </w:p>
          <w:p w:rsidR="00314D6E" w:rsidRPr="00EB5CBE" w:rsidRDefault="000606C3" w:rsidP="00314D6E">
            <w:pPr>
              <w:pStyle w:val="a3"/>
              <w:widowControl w:val="0"/>
              <w:spacing w:beforeAutospacing="0" w:afterAutospacing="0"/>
              <w:rPr>
                <w:color w:val="000000"/>
              </w:rPr>
            </w:pPr>
            <w:r w:rsidRPr="000606C3">
              <w:rPr>
                <w:color w:val="000000"/>
              </w:rPr>
              <w:t>7</w:t>
            </w:r>
            <w:r w:rsidR="00314D6E" w:rsidRPr="008276D1">
              <w:rPr>
                <w:color w:val="000000"/>
              </w:rPr>
              <w:t>.Онлайн-урок по финансовой грамотности  «</w:t>
            </w:r>
            <w:r>
              <w:rPr>
                <w:rStyle w:val="1406"/>
                <w:color w:val="000000"/>
              </w:rPr>
              <w:t xml:space="preserve">Как защититься от </w:t>
            </w:r>
            <w:proofErr w:type="spellStart"/>
            <w:r>
              <w:rPr>
                <w:rStyle w:val="1406"/>
                <w:color w:val="000000"/>
              </w:rPr>
              <w:lastRenderedPageBreak/>
              <w:t>кибермошенничества</w:t>
            </w:r>
            <w:proofErr w:type="spellEnd"/>
            <w:r>
              <w:rPr>
                <w:rStyle w:val="1406"/>
                <w:color w:val="000000"/>
              </w:rPr>
              <w:t>. Правила безопасности в</w:t>
            </w:r>
            <w:r>
              <w:rPr>
                <w:color w:val="000000"/>
              </w:rPr>
              <w:br/>
            </w:r>
            <w:r>
              <w:rPr>
                <w:rStyle w:val="1406"/>
                <w:color w:val="000000"/>
              </w:rPr>
              <w:t>  киберпространстве"</w:t>
            </w:r>
            <w:r w:rsidR="00314D6E" w:rsidRPr="008276D1">
              <w:rPr>
                <w:color w:val="000000"/>
              </w:rPr>
              <w:t>»</w:t>
            </w:r>
          </w:p>
          <w:p w:rsidR="000606C3" w:rsidRDefault="000606C3" w:rsidP="000606C3">
            <w:pPr>
              <w:pStyle w:val="docdata"/>
              <w:spacing w:before="0" w:beforeAutospacing="0" w:after="200" w:afterAutospacing="0"/>
            </w:pPr>
            <w:r w:rsidRPr="000606C3">
              <w:rPr>
                <w:color w:val="000000"/>
              </w:rPr>
              <w:t>8.</w:t>
            </w: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Тест на Всероссийской просветительной эстафете «Мои финансы», этап «Ответственный кредит»</w:t>
            </w:r>
          </w:p>
          <w:p w:rsidR="000606C3" w:rsidRPr="000606C3" w:rsidRDefault="000606C3" w:rsidP="00314D6E">
            <w:pPr>
              <w:pStyle w:val="a3"/>
              <w:widowControl w:val="0"/>
              <w:spacing w:beforeAutospacing="0" w:afterAutospacing="0"/>
            </w:pPr>
          </w:p>
          <w:p w:rsidR="00314D6E" w:rsidRPr="00F17965" w:rsidRDefault="000606C3" w:rsidP="00314D6E">
            <w:pPr>
              <w:pStyle w:val="a3"/>
              <w:spacing w:beforeAutospacing="0" w:afterAutospacing="0"/>
            </w:pPr>
            <w:r w:rsidRPr="000606C3">
              <w:rPr>
                <w:color w:val="000000"/>
              </w:rPr>
              <w:t>9</w:t>
            </w:r>
            <w:r w:rsidR="00314D6E" w:rsidRPr="008276D1">
              <w:rPr>
                <w:color w:val="000000"/>
              </w:rPr>
              <w:t>.Онлайн-урок по финансовой</w:t>
            </w:r>
            <w:r w:rsidR="00314D6E" w:rsidRPr="00F17965">
              <w:rPr>
                <w:color w:val="000000"/>
              </w:rPr>
              <w:t xml:space="preserve"> грамотности</w:t>
            </w:r>
            <w:proofErr w:type="gramStart"/>
            <w:r w:rsidR="00314D6E" w:rsidRPr="00F17965">
              <w:rPr>
                <w:color w:val="000000"/>
              </w:rPr>
              <w:t>"</w:t>
            </w:r>
            <w:r>
              <w:rPr>
                <w:rStyle w:val="1115"/>
                <w:rFonts w:ascii="Calibri" w:hAnsi="Calibri" w:cs="Calibri"/>
                <w:color w:val="000000"/>
                <w:sz w:val="22"/>
                <w:szCs w:val="22"/>
              </w:rPr>
              <w:t>«</w:t>
            </w:r>
            <w:proofErr w:type="spellStart"/>
            <w:proofErr w:type="gramEnd"/>
            <w:r>
              <w:rPr>
                <w:rStyle w:val="1115"/>
                <w:rFonts w:ascii="Calibri" w:hAnsi="Calibri" w:cs="Calibri"/>
                <w:color w:val="000000"/>
                <w:sz w:val="22"/>
                <w:szCs w:val="22"/>
              </w:rPr>
              <w:t>Осторожно,мошенники</w:t>
            </w:r>
            <w:proofErr w:type="spellEnd"/>
            <w:r>
              <w:rPr>
                <w:rStyle w:val="1115"/>
                <w:rFonts w:ascii="Calibri" w:hAnsi="Calibri" w:cs="Calibri"/>
                <w:color w:val="000000"/>
                <w:sz w:val="22"/>
                <w:szCs w:val="22"/>
              </w:rPr>
              <w:t>! Как не стать жертвой финансового мошенничества»</w:t>
            </w:r>
            <w:r w:rsidR="00314D6E">
              <w:rPr>
                <w:color w:val="000000"/>
              </w:rPr>
              <w:t>»</w:t>
            </w:r>
          </w:p>
          <w:p w:rsidR="00314D6E" w:rsidRPr="000606C3" w:rsidRDefault="000606C3" w:rsidP="00314D6E">
            <w:pPr>
              <w:pStyle w:val="a3"/>
              <w:spacing w:beforeAutospacing="0" w:afterAutospacing="0"/>
              <w:rPr>
                <w:color w:val="000000"/>
              </w:rPr>
            </w:pPr>
            <w:r w:rsidRPr="000606C3">
              <w:rPr>
                <w:color w:val="000000"/>
              </w:rPr>
              <w:t>10</w:t>
            </w:r>
            <w:r w:rsidR="00314D6E" w:rsidRPr="00F17965">
              <w:rPr>
                <w:color w:val="000000"/>
              </w:rPr>
              <w:t>.Онлайн-урок по финансовой грамотности «</w:t>
            </w:r>
            <w:r>
              <w:rPr>
                <w:rStyle w:val="1076"/>
                <w:rFonts w:ascii="Calibri" w:hAnsi="Calibri" w:cs="Calibri"/>
                <w:color w:val="000000"/>
                <w:sz w:val="22"/>
                <w:szCs w:val="22"/>
              </w:rPr>
              <w:t>«Платить и зарабатывать банковской картой»</w:t>
            </w:r>
          </w:p>
          <w:p w:rsidR="00FC71C2" w:rsidRDefault="000606C3" w:rsidP="00FC71C2">
            <w:pPr>
              <w:pStyle w:val="docdata"/>
              <w:spacing w:before="0" w:beforeAutospacing="0" w:after="200" w:afterAutospacing="0"/>
            </w:pPr>
            <w:r>
              <w:rPr>
                <w:color w:val="000000"/>
                <w:lang w:val="en-US"/>
              </w:rPr>
              <w:t>11.</w:t>
            </w:r>
            <w:r w:rsidR="00FC71C2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Диктант Победы, посвященный 80-летию победы</w:t>
            </w:r>
          </w:p>
          <w:p w:rsidR="000606C3" w:rsidRPr="000606C3" w:rsidRDefault="000606C3" w:rsidP="00314D6E">
            <w:pPr>
              <w:pStyle w:val="a3"/>
              <w:spacing w:beforeAutospacing="0" w:afterAutospacing="0"/>
              <w:rPr>
                <w:color w:val="000000"/>
                <w:lang w:val="en-US"/>
              </w:rPr>
            </w:pPr>
          </w:p>
          <w:p w:rsidR="00314D6E" w:rsidRPr="000606C3" w:rsidRDefault="00314D6E" w:rsidP="000606C3">
            <w:pPr>
              <w:pStyle w:val="a3"/>
              <w:widowControl w:val="0"/>
              <w:spacing w:beforeAutospacing="0" w:afterAutospacing="0"/>
            </w:pPr>
          </w:p>
          <w:p w:rsidR="00314D6E" w:rsidRPr="00F17965" w:rsidRDefault="00314D6E" w:rsidP="00314D6E">
            <w:pPr>
              <w:pStyle w:val="a3"/>
              <w:widowControl w:val="0"/>
              <w:spacing w:beforeAutospacing="0" w:afterAutospacing="0"/>
            </w:pPr>
            <w:r w:rsidRPr="00F17965">
              <w:rPr>
                <w:color w:val="000000"/>
              </w:rPr>
              <w:t> </w:t>
            </w:r>
          </w:p>
          <w:p w:rsidR="00314D6E" w:rsidRDefault="00314D6E" w:rsidP="00314D6E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081" w:type="dxa"/>
          </w:tcPr>
          <w:p w:rsidR="00314D6E" w:rsidRDefault="00613EE1" w:rsidP="00314D6E">
            <w:pPr>
              <w:pStyle w:val="docdata"/>
              <w:widowControl w:val="0"/>
              <w:spacing w:beforeAutospacing="0" w:afterAutospacing="0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  <w:lang w:val="en-US"/>
              </w:rPr>
              <w:lastRenderedPageBreak/>
              <w:t>23</w:t>
            </w:r>
            <w:r>
              <w:rPr>
                <w:rFonts w:ascii="Calibri" w:hAnsi="Calibri"/>
                <w:color w:val="000000"/>
              </w:rPr>
              <w:t>.0</w:t>
            </w:r>
            <w:r>
              <w:rPr>
                <w:rFonts w:ascii="Calibri" w:hAnsi="Calibri"/>
                <w:color w:val="000000"/>
                <w:lang w:val="en-US"/>
              </w:rPr>
              <w:t>8</w:t>
            </w:r>
            <w:r w:rsidR="00314D6E">
              <w:rPr>
                <w:rFonts w:ascii="Calibri" w:hAnsi="Calibri"/>
                <w:color w:val="000000"/>
              </w:rPr>
              <w:t>.2</w:t>
            </w:r>
            <w:r>
              <w:rPr>
                <w:rFonts w:ascii="Calibri" w:hAnsi="Calibri"/>
                <w:color w:val="000000"/>
                <w:lang w:val="en-US"/>
              </w:rPr>
              <w:t>024</w:t>
            </w:r>
          </w:p>
          <w:p w:rsidR="00613EE1" w:rsidRPr="00613EE1" w:rsidRDefault="00613EE1" w:rsidP="00314D6E">
            <w:pPr>
              <w:pStyle w:val="docdata"/>
              <w:widowControl w:val="0"/>
              <w:spacing w:beforeAutospacing="0" w:afterAutospacing="0"/>
            </w:pPr>
            <w:r>
              <w:rPr>
                <w:rFonts w:ascii="Calibri" w:hAnsi="Calibri"/>
                <w:color w:val="000000"/>
              </w:rPr>
              <w:t>19.09.2024</w:t>
            </w:r>
          </w:p>
          <w:p w:rsidR="00314D6E" w:rsidRDefault="00314D6E" w:rsidP="00314D6E">
            <w:pPr>
              <w:pStyle w:val="a3"/>
              <w:widowControl w:val="0"/>
              <w:spacing w:beforeAutospacing="0" w:afterAutospacing="0"/>
            </w:pPr>
            <w:r>
              <w:t> </w:t>
            </w:r>
          </w:p>
          <w:p w:rsidR="00314D6E" w:rsidRPr="00613EE1" w:rsidRDefault="00613EE1" w:rsidP="00314D6E">
            <w:pPr>
              <w:pStyle w:val="a3"/>
              <w:widowControl w:val="0"/>
              <w:spacing w:beforeAutospacing="0" w:afterAutospacing="0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</w:rPr>
              <w:t>23.10.24</w:t>
            </w:r>
          </w:p>
          <w:p w:rsidR="00613EE1" w:rsidRDefault="00613EE1" w:rsidP="00314D6E">
            <w:pPr>
              <w:pStyle w:val="a3"/>
              <w:widowControl w:val="0"/>
              <w:spacing w:beforeAutospacing="0" w:afterAutospacing="0"/>
              <w:rPr>
                <w:rFonts w:ascii="Calibri" w:hAnsi="Calibri"/>
                <w:color w:val="000000"/>
                <w:lang w:val="en-US"/>
              </w:rPr>
            </w:pPr>
          </w:p>
          <w:p w:rsidR="00613EE1" w:rsidRPr="00613EE1" w:rsidRDefault="00613EE1" w:rsidP="00314D6E">
            <w:pPr>
              <w:pStyle w:val="a3"/>
              <w:widowControl w:val="0"/>
              <w:spacing w:beforeAutospacing="0" w:afterAutospacing="0"/>
            </w:pPr>
            <w:r>
              <w:rPr>
                <w:rFonts w:ascii="Calibri" w:hAnsi="Calibri"/>
                <w:color w:val="000000"/>
                <w:lang w:val="en-US"/>
              </w:rPr>
              <w:t>23.10.2024</w:t>
            </w:r>
          </w:p>
          <w:p w:rsidR="00314D6E" w:rsidRDefault="00314D6E" w:rsidP="00314D6E">
            <w:pPr>
              <w:pStyle w:val="a3"/>
              <w:widowControl w:val="0"/>
              <w:spacing w:beforeAutospacing="0" w:afterAutospacing="0"/>
            </w:pPr>
            <w:r>
              <w:t> </w:t>
            </w:r>
          </w:p>
          <w:p w:rsidR="00314D6E" w:rsidRDefault="00613EE1" w:rsidP="00314D6E">
            <w:pPr>
              <w:pStyle w:val="a3"/>
              <w:widowControl w:val="0"/>
              <w:spacing w:beforeAutospacing="0" w:afterAutospacing="0"/>
              <w:rPr>
                <w:rFonts w:ascii="Calibri" w:hAnsi="Calibri"/>
                <w:color w:val="000000"/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04</w:t>
            </w:r>
            <w:r w:rsidR="00314D6E">
              <w:rPr>
                <w:rFonts w:ascii="Calibri" w:hAnsi="Calibri"/>
                <w:color w:val="000000"/>
              </w:rPr>
              <w:t>.11.</w:t>
            </w:r>
            <w:r>
              <w:rPr>
                <w:rFonts w:ascii="Calibri" w:hAnsi="Calibri"/>
                <w:color w:val="000000"/>
                <w:lang w:val="en-US"/>
              </w:rPr>
              <w:t>20</w:t>
            </w:r>
            <w:r w:rsidR="00314D6E"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4</w:t>
            </w:r>
          </w:p>
          <w:p w:rsidR="00613EE1" w:rsidRDefault="00613EE1" w:rsidP="00314D6E">
            <w:pPr>
              <w:pStyle w:val="a3"/>
              <w:widowControl w:val="0"/>
              <w:spacing w:beforeAutospacing="0" w:afterAutospacing="0"/>
              <w:rPr>
                <w:rFonts w:ascii="Calibri" w:hAnsi="Calibri"/>
                <w:color w:val="000000"/>
                <w:lang w:val="en-US"/>
              </w:rPr>
            </w:pPr>
          </w:p>
          <w:p w:rsidR="00613EE1" w:rsidRPr="00613EE1" w:rsidRDefault="00613EE1" w:rsidP="00314D6E">
            <w:pPr>
              <w:pStyle w:val="a3"/>
              <w:widowControl w:val="0"/>
              <w:spacing w:beforeAutospacing="0" w:afterAutospacing="0"/>
              <w:rPr>
                <w:lang w:val="en-US"/>
              </w:rPr>
            </w:pPr>
          </w:p>
          <w:p w:rsidR="00613EE1" w:rsidRDefault="00613EE1" w:rsidP="00314D6E">
            <w:pPr>
              <w:pStyle w:val="a3"/>
              <w:widowControl w:val="0"/>
              <w:spacing w:beforeAutospacing="0" w:afterAutospacing="0"/>
              <w:rPr>
                <w:lang w:val="en-US"/>
              </w:rPr>
            </w:pPr>
          </w:p>
          <w:p w:rsidR="00314D6E" w:rsidRPr="00613EE1" w:rsidRDefault="00314D6E" w:rsidP="00314D6E">
            <w:pPr>
              <w:pStyle w:val="a3"/>
              <w:widowControl w:val="0"/>
              <w:spacing w:beforeAutospacing="0" w:afterAutospacing="0"/>
              <w:rPr>
                <w:lang w:val="en-US"/>
              </w:rPr>
            </w:pPr>
            <w:r>
              <w:t> </w:t>
            </w:r>
            <w:r w:rsidR="00613EE1">
              <w:rPr>
                <w:rFonts w:ascii="Calibri" w:hAnsi="Calibri"/>
                <w:color w:val="000000"/>
                <w:lang w:val="en-US"/>
              </w:rPr>
              <w:t>19</w:t>
            </w:r>
            <w:r w:rsidR="00613EE1">
              <w:rPr>
                <w:rFonts w:ascii="Calibri" w:hAnsi="Calibri"/>
                <w:color w:val="000000"/>
              </w:rPr>
              <w:t>.1</w:t>
            </w:r>
            <w:r w:rsidR="00613EE1">
              <w:rPr>
                <w:rFonts w:ascii="Calibri" w:hAnsi="Calibri"/>
                <w:color w:val="000000"/>
                <w:lang w:val="en-US"/>
              </w:rPr>
              <w:t>1</w:t>
            </w:r>
            <w:r>
              <w:rPr>
                <w:rFonts w:ascii="Calibri" w:hAnsi="Calibri"/>
                <w:color w:val="000000"/>
              </w:rPr>
              <w:t>.</w:t>
            </w:r>
            <w:r w:rsidR="00613EE1">
              <w:rPr>
                <w:rFonts w:ascii="Calibri" w:hAnsi="Calibri"/>
                <w:color w:val="000000"/>
                <w:lang w:val="en-US"/>
              </w:rPr>
              <w:t>20</w:t>
            </w:r>
            <w:r>
              <w:rPr>
                <w:rFonts w:ascii="Calibri" w:hAnsi="Calibri"/>
                <w:color w:val="000000"/>
              </w:rPr>
              <w:t>2</w:t>
            </w:r>
            <w:r w:rsidR="00613EE1">
              <w:rPr>
                <w:rFonts w:ascii="Calibri" w:hAnsi="Calibri"/>
                <w:color w:val="000000"/>
                <w:lang w:val="en-US"/>
              </w:rPr>
              <w:t>4</w:t>
            </w:r>
          </w:p>
          <w:p w:rsidR="00314D6E" w:rsidRDefault="00314D6E" w:rsidP="00314D6E">
            <w:pPr>
              <w:pStyle w:val="a3"/>
              <w:widowControl w:val="0"/>
              <w:spacing w:beforeAutospacing="0" w:afterAutospacing="0"/>
            </w:pPr>
            <w:r>
              <w:t> </w:t>
            </w:r>
          </w:p>
          <w:p w:rsidR="00613EE1" w:rsidRDefault="00613EE1" w:rsidP="00314D6E">
            <w:pPr>
              <w:pStyle w:val="a3"/>
              <w:widowControl w:val="0"/>
              <w:spacing w:beforeAutospacing="0" w:afterAutospacing="0"/>
              <w:rPr>
                <w:rFonts w:ascii="Calibri" w:hAnsi="Calibri"/>
                <w:color w:val="000000"/>
                <w:lang w:val="en-US"/>
              </w:rPr>
            </w:pPr>
          </w:p>
          <w:p w:rsidR="00314D6E" w:rsidRPr="00613EE1" w:rsidRDefault="00613EE1" w:rsidP="00314D6E">
            <w:pPr>
              <w:pStyle w:val="a3"/>
              <w:widowControl w:val="0"/>
              <w:spacing w:beforeAutospacing="0" w:afterAutospacing="0"/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0</w:t>
            </w:r>
            <w:r>
              <w:rPr>
                <w:rFonts w:ascii="Calibri" w:hAnsi="Calibri"/>
                <w:color w:val="000000"/>
                <w:lang w:val="en-US"/>
              </w:rPr>
              <w:t>9</w:t>
            </w:r>
            <w:r w:rsidR="00314D6E">
              <w:rPr>
                <w:rFonts w:ascii="Calibri" w:hAnsi="Calibri"/>
                <w:color w:val="000000"/>
              </w:rPr>
              <w:t>.12.2</w:t>
            </w:r>
            <w:r>
              <w:rPr>
                <w:rFonts w:ascii="Calibri" w:hAnsi="Calibri"/>
                <w:color w:val="000000"/>
                <w:lang w:val="en-US"/>
              </w:rPr>
              <w:t>024</w:t>
            </w:r>
          </w:p>
          <w:p w:rsidR="00314D6E" w:rsidRDefault="00314D6E" w:rsidP="00314D6E">
            <w:pPr>
              <w:pStyle w:val="a3"/>
              <w:widowControl w:val="0"/>
              <w:spacing w:beforeAutospacing="0" w:afterAutospacing="0"/>
            </w:pPr>
            <w:r>
              <w:lastRenderedPageBreak/>
              <w:t> </w:t>
            </w:r>
          </w:p>
          <w:p w:rsidR="00314D6E" w:rsidRDefault="00314D6E" w:rsidP="00314D6E">
            <w:pPr>
              <w:pStyle w:val="a3"/>
              <w:widowControl w:val="0"/>
              <w:spacing w:beforeAutospacing="0" w:afterAutospacing="0"/>
            </w:pPr>
            <w:r>
              <w:t> </w:t>
            </w:r>
          </w:p>
          <w:p w:rsidR="000606C3" w:rsidRDefault="000606C3" w:rsidP="00314D6E">
            <w:pPr>
              <w:pStyle w:val="a3"/>
              <w:widowControl w:val="0"/>
              <w:spacing w:beforeAutospacing="0" w:afterAutospacing="0"/>
              <w:rPr>
                <w:rFonts w:ascii="Calibri" w:hAnsi="Calibri"/>
                <w:color w:val="000000"/>
                <w:lang w:val="en-US"/>
              </w:rPr>
            </w:pPr>
          </w:p>
          <w:p w:rsidR="00314D6E" w:rsidRPr="000606C3" w:rsidRDefault="000606C3" w:rsidP="00314D6E">
            <w:pPr>
              <w:pStyle w:val="a3"/>
              <w:widowControl w:val="0"/>
              <w:spacing w:beforeAutospacing="0" w:afterAutospacing="0"/>
              <w:rPr>
                <w:lang w:val="en-US"/>
              </w:rPr>
            </w:pPr>
            <w:r>
              <w:rPr>
                <w:rFonts w:ascii="Calibri" w:hAnsi="Calibri"/>
                <w:color w:val="000000"/>
                <w:lang w:val="en-US"/>
              </w:rPr>
              <w:t>1</w:t>
            </w:r>
            <w:r w:rsidR="00314D6E">
              <w:rPr>
                <w:rFonts w:ascii="Calibri" w:hAnsi="Calibri"/>
                <w:color w:val="000000"/>
              </w:rPr>
              <w:t>8.12.</w:t>
            </w:r>
            <w:r>
              <w:rPr>
                <w:rFonts w:ascii="Calibri" w:hAnsi="Calibri"/>
                <w:color w:val="000000"/>
                <w:lang w:val="en-US"/>
              </w:rPr>
              <w:t>20</w:t>
            </w:r>
            <w:r w:rsidR="00314D6E"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4</w:t>
            </w:r>
          </w:p>
          <w:p w:rsidR="00314D6E" w:rsidRDefault="00314D6E" w:rsidP="00314D6E">
            <w:pPr>
              <w:pStyle w:val="a3"/>
              <w:widowControl w:val="0"/>
              <w:spacing w:beforeAutospacing="0" w:afterAutospacing="0"/>
            </w:pPr>
            <w:r>
              <w:t>  </w:t>
            </w:r>
          </w:p>
          <w:p w:rsidR="000606C3" w:rsidRDefault="000606C3" w:rsidP="00314D6E">
            <w:pPr>
              <w:pStyle w:val="a3"/>
              <w:widowControl w:val="0"/>
              <w:spacing w:beforeAutospacing="0" w:afterAutospacing="0"/>
              <w:rPr>
                <w:rFonts w:ascii="Calibri" w:hAnsi="Calibri"/>
                <w:color w:val="000000"/>
                <w:lang w:val="en-US"/>
              </w:rPr>
            </w:pPr>
          </w:p>
          <w:p w:rsidR="000606C3" w:rsidRDefault="000606C3" w:rsidP="00314D6E">
            <w:pPr>
              <w:pStyle w:val="a3"/>
              <w:widowControl w:val="0"/>
              <w:spacing w:beforeAutospacing="0" w:afterAutospacing="0"/>
              <w:rPr>
                <w:rFonts w:ascii="Calibri" w:hAnsi="Calibri"/>
                <w:color w:val="000000"/>
                <w:lang w:val="en-US"/>
              </w:rPr>
            </w:pPr>
          </w:p>
          <w:p w:rsidR="00314D6E" w:rsidRPr="000606C3" w:rsidRDefault="000606C3" w:rsidP="00314D6E">
            <w:pPr>
              <w:pStyle w:val="a3"/>
              <w:widowControl w:val="0"/>
              <w:spacing w:beforeAutospacing="0" w:afterAutospacing="0"/>
              <w:rPr>
                <w:lang w:val="en-US"/>
              </w:rPr>
            </w:pPr>
            <w:r>
              <w:rPr>
                <w:rFonts w:ascii="Calibri" w:hAnsi="Calibri"/>
                <w:color w:val="000000"/>
              </w:rPr>
              <w:t>31.0</w:t>
            </w:r>
            <w:r>
              <w:rPr>
                <w:rFonts w:ascii="Calibri" w:hAnsi="Calibri"/>
                <w:color w:val="000000"/>
                <w:lang w:val="en-US"/>
              </w:rPr>
              <w:t>3</w:t>
            </w:r>
            <w:r w:rsidR="00314D6E">
              <w:rPr>
                <w:rFonts w:ascii="Calibri" w:hAnsi="Calibri"/>
                <w:color w:val="000000"/>
              </w:rPr>
              <w:t>.</w:t>
            </w:r>
            <w:r w:rsidR="00912A82">
              <w:rPr>
                <w:rFonts w:ascii="Calibri" w:hAnsi="Calibri"/>
                <w:color w:val="000000"/>
              </w:rPr>
              <w:t>20</w:t>
            </w:r>
            <w:r w:rsidR="00314D6E">
              <w:rPr>
                <w:rFonts w:ascii="Calibri" w:hAnsi="Calibri"/>
                <w:color w:val="000000"/>
              </w:rPr>
              <w:t>2</w:t>
            </w:r>
            <w:r>
              <w:rPr>
                <w:rFonts w:ascii="Calibri" w:hAnsi="Calibri"/>
                <w:color w:val="000000"/>
                <w:lang w:val="en-US"/>
              </w:rPr>
              <w:t>5</w:t>
            </w:r>
          </w:p>
          <w:p w:rsidR="00314D6E" w:rsidRDefault="00314D6E" w:rsidP="00314D6E">
            <w:pPr>
              <w:pStyle w:val="a3"/>
              <w:widowControl w:val="0"/>
              <w:spacing w:beforeAutospacing="0" w:afterAutospacing="0"/>
            </w:pPr>
            <w:r>
              <w:t> </w:t>
            </w:r>
          </w:p>
          <w:p w:rsidR="00314D6E" w:rsidRDefault="00314D6E" w:rsidP="00314D6E">
            <w:pPr>
              <w:pStyle w:val="a3"/>
              <w:widowControl w:val="0"/>
              <w:spacing w:beforeAutospacing="0" w:afterAutospacing="0"/>
            </w:pPr>
            <w:r>
              <w:t> </w:t>
            </w:r>
          </w:p>
          <w:p w:rsidR="00314D6E" w:rsidRDefault="00314D6E" w:rsidP="00314D6E">
            <w:pPr>
              <w:pStyle w:val="a3"/>
              <w:widowControl w:val="0"/>
              <w:spacing w:beforeAutospacing="0" w:afterAutospacing="0"/>
            </w:pPr>
            <w:r>
              <w:t> </w:t>
            </w:r>
            <w:r w:rsidR="000606C3">
              <w:rPr>
                <w:lang w:val="en-US"/>
              </w:rPr>
              <w:t>01.04.2025</w:t>
            </w:r>
          </w:p>
          <w:p w:rsidR="00A81287" w:rsidRPr="00A81287" w:rsidRDefault="00A81287" w:rsidP="00314D6E">
            <w:pPr>
              <w:pStyle w:val="a3"/>
              <w:widowControl w:val="0"/>
              <w:spacing w:beforeAutospacing="0" w:afterAutospacing="0"/>
            </w:pPr>
          </w:p>
          <w:p w:rsidR="00314D6E" w:rsidRPr="00FC71C2" w:rsidRDefault="00FC71C2" w:rsidP="00314D6E">
            <w:pPr>
              <w:pStyle w:val="a3"/>
              <w:widowControl w:val="0"/>
              <w:spacing w:beforeAutospacing="0" w:afterAutospacing="0"/>
              <w:rPr>
                <w:lang w:val="en-US"/>
              </w:rPr>
            </w:pPr>
            <w:r>
              <w:rPr>
                <w:lang w:val="en-US"/>
              </w:rPr>
              <w:t xml:space="preserve"> </w:t>
            </w:r>
            <w:r w:rsidR="00EB5CBE">
              <w:t xml:space="preserve">Май </w:t>
            </w:r>
            <w:r>
              <w:rPr>
                <w:lang w:val="en-US"/>
              </w:rPr>
              <w:t>2025</w:t>
            </w:r>
          </w:p>
          <w:p w:rsidR="00314D6E" w:rsidRPr="000606C3" w:rsidRDefault="00314D6E" w:rsidP="00314D6E">
            <w:pPr>
              <w:pStyle w:val="a3"/>
              <w:widowControl w:val="0"/>
              <w:spacing w:beforeAutospacing="0" w:afterAutospacing="0"/>
              <w:rPr>
                <w:lang w:val="en-US"/>
              </w:rPr>
            </w:pPr>
          </w:p>
          <w:p w:rsidR="00314D6E" w:rsidRPr="000606C3" w:rsidRDefault="00314D6E" w:rsidP="00314D6E">
            <w:pPr>
              <w:pStyle w:val="a3"/>
              <w:widowControl w:val="0"/>
              <w:spacing w:beforeAutospacing="0" w:afterAutospacing="0"/>
              <w:rPr>
                <w:lang w:val="en-US"/>
              </w:rPr>
            </w:pPr>
            <w:r>
              <w:t> </w:t>
            </w:r>
          </w:p>
          <w:p w:rsidR="00314D6E" w:rsidRPr="00A32085" w:rsidRDefault="00314D6E" w:rsidP="00314D6E">
            <w:pP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14D6E" w:rsidRDefault="00314D6E" w:rsidP="00314D6E">
      <w:pPr>
        <w:jc w:val="center"/>
        <w:rPr>
          <w:rStyle w:val="1840"/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</w:p>
    <w:p w:rsidR="00314D6E" w:rsidRPr="00F17965" w:rsidRDefault="00314D6E" w:rsidP="00314D6E">
      <w:pPr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</w:pPr>
      <w:r>
        <w:rPr>
          <w:rStyle w:val="1840"/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7. </w:t>
      </w:r>
      <w:r w:rsidRPr="000E351F">
        <w:rPr>
          <w:rStyle w:val="1840"/>
          <w:rFonts w:ascii="Times New Roman" w:hAnsi="Times New Roman" w:cs="Times New Roman"/>
          <w:b/>
          <w:color w:val="000000"/>
          <w:sz w:val="28"/>
          <w:szCs w:val="28"/>
          <w:lang w:val="ru-RU"/>
        </w:rPr>
        <w:t xml:space="preserve">Участие в </w:t>
      </w:r>
      <w:proofErr w:type="spellStart"/>
      <w:r w:rsidRPr="000E351F">
        <w:rPr>
          <w:rFonts w:ascii="Times New Roman" w:hAnsi="Times New Roman" w:cs="Times New Roman"/>
          <w:b/>
          <w:color w:val="000000"/>
          <w:sz w:val="28"/>
          <w:szCs w:val="28"/>
          <w:lang w:val="ru-RU"/>
        </w:rPr>
        <w:t>вебинарах</w:t>
      </w:r>
      <w:proofErr w:type="spellEnd"/>
      <w:r w:rsidRPr="00F17965">
        <w:rPr>
          <w:rFonts w:ascii="Times New Roman" w:hAnsi="Times New Roman" w:cs="Times New Roman"/>
          <w:b/>
          <w:color w:val="000000"/>
          <w:sz w:val="28"/>
          <w:szCs w:val="28"/>
        </w:rPr>
        <w:t> </w:t>
      </w:r>
    </w:p>
    <w:tbl>
      <w:tblPr>
        <w:tblStyle w:val="a4"/>
        <w:tblW w:w="0" w:type="auto"/>
        <w:tblLook w:val="04A0"/>
      </w:tblPr>
      <w:tblGrid>
        <w:gridCol w:w="1951"/>
        <w:gridCol w:w="5528"/>
        <w:gridCol w:w="1764"/>
      </w:tblGrid>
      <w:tr w:rsidR="00314D6E" w:rsidRPr="000E351F" w:rsidTr="00314D6E">
        <w:tc>
          <w:tcPr>
            <w:tcW w:w="1951" w:type="dxa"/>
          </w:tcPr>
          <w:p w:rsidR="00314D6E" w:rsidRDefault="00314D6E" w:rsidP="00314D6E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ФИО</w:t>
            </w:r>
          </w:p>
        </w:tc>
        <w:tc>
          <w:tcPr>
            <w:tcW w:w="5528" w:type="dxa"/>
          </w:tcPr>
          <w:p w:rsidR="00314D6E" w:rsidRDefault="00314D6E" w:rsidP="00314D6E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Тема</w:t>
            </w:r>
          </w:p>
        </w:tc>
        <w:tc>
          <w:tcPr>
            <w:tcW w:w="1764" w:type="dxa"/>
          </w:tcPr>
          <w:p w:rsidR="00314D6E" w:rsidRDefault="00314D6E" w:rsidP="00314D6E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Сроки</w:t>
            </w:r>
          </w:p>
        </w:tc>
      </w:tr>
      <w:tr w:rsidR="00314D6E" w:rsidRPr="00314D6E" w:rsidTr="00314D6E">
        <w:tc>
          <w:tcPr>
            <w:tcW w:w="1951" w:type="dxa"/>
          </w:tcPr>
          <w:p w:rsidR="00314D6E" w:rsidRDefault="00314D6E" w:rsidP="00314D6E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Кудяшова</w:t>
            </w:r>
            <w:proofErr w:type="spellEnd"/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bCs/>
                <w:color w:val="000000"/>
                <w:sz w:val="24"/>
                <w:szCs w:val="24"/>
                <w:lang w:val="ru-RU"/>
              </w:rPr>
              <w:t>В</w:t>
            </w:r>
          </w:p>
        </w:tc>
        <w:tc>
          <w:tcPr>
            <w:tcW w:w="5528" w:type="dxa"/>
          </w:tcPr>
          <w:p w:rsidR="00314D6E" w:rsidRDefault="00314D6E" w:rsidP="00314D6E">
            <w:pPr>
              <w:pStyle w:val="docdata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1.Семинар «Комплексные меры реагирования на деструктивные проявления в образовательной организации»</w:t>
            </w:r>
          </w:p>
          <w:p w:rsidR="00314D6E" w:rsidRDefault="00314D6E" w:rsidP="00314D6E">
            <w:pPr>
              <w:pStyle w:val="a3"/>
              <w:spacing w:before="0" w:beforeAutospacing="0" w:after="0" w:afterAutospacing="0"/>
              <w:rPr>
                <w:rFonts w:ascii="Calibri" w:hAnsi="Calibri" w:cs="Calibri"/>
                <w:color w:val="000000"/>
                <w:sz w:val="22"/>
                <w:szCs w:val="22"/>
              </w:rPr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2.Вебинар «Родительский патруль»</w:t>
            </w:r>
            <w:r w:rsidR="00613EE1"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</w:p>
          <w:p w:rsidR="00314D6E" w:rsidRDefault="00314D6E" w:rsidP="00314D6E">
            <w:pPr>
              <w:pStyle w:val="a3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3.Семинар «Профилактика суицида»</w:t>
            </w:r>
          </w:p>
          <w:p w:rsidR="00314D6E" w:rsidRDefault="00314D6E" w:rsidP="00314D6E">
            <w:pPr>
              <w:pStyle w:val="a3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4.Вебинар «Профилактика суицидальных явлений в детско-подростковой среде»</w:t>
            </w:r>
          </w:p>
          <w:p w:rsidR="00314D6E" w:rsidRDefault="00314D6E" w:rsidP="00314D6E">
            <w:pPr>
              <w:pStyle w:val="a3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5.Вебинар «Риски вовлечения несовершеннолетних в незаконную деятельность через </w:t>
            </w: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деструктивный</w:t>
            </w:r>
            <w:proofErr w:type="gram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 </w:t>
            </w:r>
            <w:proofErr w:type="spell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контент</w:t>
            </w:r>
            <w:proofErr w:type="spellEnd"/>
            <w:r>
              <w:rPr>
                <w:rFonts w:ascii="Calibri" w:hAnsi="Calibri" w:cs="Calibri"/>
                <w:color w:val="000000"/>
                <w:sz w:val="22"/>
                <w:szCs w:val="22"/>
              </w:rPr>
              <w:t>»</w:t>
            </w:r>
          </w:p>
          <w:p w:rsidR="00314D6E" w:rsidRDefault="00314D6E" w:rsidP="00314D6E">
            <w:pPr>
              <w:pStyle w:val="a3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>6.Семинар «Доступная среда»</w:t>
            </w:r>
          </w:p>
          <w:p w:rsidR="00314D6E" w:rsidRDefault="00314D6E" w:rsidP="00314D6E">
            <w:pPr>
              <w:pStyle w:val="a3"/>
              <w:spacing w:before="0" w:beforeAutospacing="0" w:after="0" w:afterAutospacing="0"/>
            </w:pPr>
            <w:r>
              <w:rPr>
                <w:rFonts w:ascii="Calibri" w:hAnsi="Calibri" w:cs="Calibri"/>
                <w:color w:val="000000"/>
                <w:sz w:val="22"/>
                <w:szCs w:val="22"/>
              </w:rPr>
              <w:t xml:space="preserve">7.Вебинары «Учет контингента </w:t>
            </w:r>
            <w:proofErr w:type="gramStart"/>
            <w:r>
              <w:rPr>
                <w:rFonts w:ascii="Calibri" w:hAnsi="Calibri" w:cs="Calibri"/>
                <w:color w:val="000000"/>
                <w:sz w:val="22"/>
                <w:szCs w:val="22"/>
              </w:rPr>
              <w:t>обучающихся</w:t>
            </w:r>
            <w:proofErr w:type="gramEnd"/>
          </w:p>
          <w:p w:rsidR="00314D6E" w:rsidRPr="00314D6E" w:rsidRDefault="00314D6E" w:rsidP="00314D6E">
            <w:pPr>
              <w:pStyle w:val="a3"/>
              <w:spacing w:beforeAutospacing="0" w:afterAutospacing="0"/>
              <w:rPr>
                <w:b/>
                <w:bCs/>
                <w:color w:val="000000"/>
              </w:rPr>
            </w:pPr>
          </w:p>
        </w:tc>
        <w:tc>
          <w:tcPr>
            <w:tcW w:w="1764" w:type="dxa"/>
          </w:tcPr>
          <w:p w:rsidR="00314D6E" w:rsidRDefault="00314D6E" w:rsidP="00314D6E">
            <w:pPr>
              <w:pStyle w:val="a3"/>
              <w:spacing w:beforeAutospacing="0" w:afterAutospacing="0"/>
              <w:rPr>
                <w:color w:val="000000"/>
                <w:lang w:val="en-US"/>
              </w:rPr>
            </w:pPr>
            <w:r>
              <w:t> </w:t>
            </w:r>
            <w:r>
              <w:rPr>
                <w:color w:val="000000"/>
              </w:rPr>
              <w:t>2</w:t>
            </w:r>
            <w:r>
              <w:rPr>
                <w:color w:val="000000"/>
                <w:lang w:val="en-US"/>
              </w:rPr>
              <w:t>3</w:t>
            </w:r>
            <w:r>
              <w:rPr>
                <w:color w:val="000000"/>
              </w:rPr>
              <w:t>.10.202</w:t>
            </w:r>
            <w:r>
              <w:rPr>
                <w:color w:val="000000"/>
                <w:lang w:val="en-US"/>
              </w:rPr>
              <w:t>4</w:t>
            </w:r>
          </w:p>
          <w:p w:rsidR="00314D6E" w:rsidRPr="00314D6E" w:rsidRDefault="00314D6E" w:rsidP="00314D6E">
            <w:pPr>
              <w:pStyle w:val="a3"/>
              <w:spacing w:beforeAutospacing="0" w:afterAutospacing="0"/>
              <w:rPr>
                <w:lang w:val="en-US"/>
              </w:rPr>
            </w:pPr>
          </w:p>
          <w:p w:rsidR="00314D6E" w:rsidRDefault="00314D6E" w:rsidP="00314D6E">
            <w:pPr>
              <w:pStyle w:val="a3"/>
              <w:spacing w:beforeAutospacing="0" w:afterAutospacing="0"/>
              <w:rPr>
                <w:color w:val="000000"/>
              </w:rPr>
            </w:pPr>
            <w:r>
              <w:t> </w:t>
            </w:r>
            <w:r>
              <w:rPr>
                <w:lang w:val="en-US"/>
              </w:rPr>
              <w:t>25</w:t>
            </w:r>
            <w:r>
              <w:t>.</w:t>
            </w:r>
            <w:r>
              <w:rPr>
                <w:color w:val="000000"/>
              </w:rPr>
              <w:t>12.2024</w:t>
            </w:r>
          </w:p>
          <w:p w:rsidR="00613EE1" w:rsidRDefault="00613EE1" w:rsidP="00314D6E">
            <w:pPr>
              <w:pStyle w:val="a3"/>
              <w:spacing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>29.01.2025</w:t>
            </w:r>
          </w:p>
          <w:p w:rsidR="00613EE1" w:rsidRDefault="00613EE1" w:rsidP="00314D6E">
            <w:pPr>
              <w:pStyle w:val="a3"/>
              <w:spacing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>04.03.2025</w:t>
            </w:r>
          </w:p>
          <w:p w:rsidR="00613EE1" w:rsidRDefault="00613EE1" w:rsidP="00314D6E">
            <w:pPr>
              <w:pStyle w:val="a3"/>
              <w:spacing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>05.-3.2025</w:t>
            </w:r>
          </w:p>
          <w:p w:rsidR="00613EE1" w:rsidRDefault="00613EE1" w:rsidP="00314D6E">
            <w:pPr>
              <w:pStyle w:val="a3"/>
              <w:spacing w:beforeAutospacing="0" w:afterAutospacing="0"/>
              <w:rPr>
                <w:color w:val="000000"/>
              </w:rPr>
            </w:pPr>
          </w:p>
          <w:p w:rsidR="00613EE1" w:rsidRDefault="00613EE1" w:rsidP="00314D6E">
            <w:pPr>
              <w:pStyle w:val="a3"/>
              <w:spacing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>Февраль 2025</w:t>
            </w:r>
          </w:p>
          <w:p w:rsidR="00613EE1" w:rsidRDefault="00613EE1" w:rsidP="00314D6E">
            <w:pPr>
              <w:pStyle w:val="a3"/>
              <w:spacing w:beforeAutospacing="0" w:afterAutospacing="0"/>
              <w:rPr>
                <w:color w:val="000000"/>
              </w:rPr>
            </w:pPr>
            <w:r>
              <w:rPr>
                <w:color w:val="000000"/>
              </w:rPr>
              <w:t xml:space="preserve">В </w:t>
            </w:r>
            <w:proofErr w:type="spellStart"/>
            <w:r>
              <w:rPr>
                <w:color w:val="000000"/>
              </w:rPr>
              <w:t>теч</w:t>
            </w:r>
            <w:proofErr w:type="gramStart"/>
            <w:r>
              <w:rPr>
                <w:color w:val="000000"/>
              </w:rPr>
              <w:t>.г</w:t>
            </w:r>
            <w:proofErr w:type="gramEnd"/>
            <w:r>
              <w:rPr>
                <w:color w:val="000000"/>
              </w:rPr>
              <w:t>ода</w:t>
            </w:r>
            <w:proofErr w:type="spellEnd"/>
          </w:p>
          <w:p w:rsidR="00613EE1" w:rsidRDefault="00613EE1" w:rsidP="00314D6E">
            <w:pPr>
              <w:pStyle w:val="a3"/>
              <w:spacing w:beforeAutospacing="0" w:afterAutospacing="0"/>
            </w:pPr>
          </w:p>
          <w:p w:rsidR="00314D6E" w:rsidRDefault="00314D6E" w:rsidP="00314D6E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314D6E" w:rsidRDefault="00314D6E" w:rsidP="00314D6E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76C89" w:rsidRDefault="00776C89" w:rsidP="00314D6E">
      <w:pPr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14D6E" w:rsidRPr="003A6EDC" w:rsidRDefault="00314D6E" w:rsidP="00314D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8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Работа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одаренными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мотивированными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детьми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2362"/>
        <w:gridCol w:w="1978"/>
        <w:gridCol w:w="1577"/>
        <w:gridCol w:w="795"/>
        <w:gridCol w:w="1552"/>
        <w:gridCol w:w="1241"/>
      </w:tblGrid>
      <w:tr w:rsidR="00314D6E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участников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Pr="003A6EDC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победителей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призеров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учителя</w:t>
            </w:r>
            <w:proofErr w:type="spellEnd"/>
          </w:p>
        </w:tc>
      </w:tr>
      <w:tr w:rsidR="00314D6E" w:rsidRPr="00051523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Всероссийская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школьников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этапам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FB4FA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ШЭ</w:t>
            </w:r>
            <w:r w:rsidRPr="00FB4FA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FB4FA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</w:t>
            </w:r>
            <w:r w:rsidRPr="00FB4FA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30</w:t>
            </w:r>
          </w:p>
          <w:p w:rsidR="00314D6E" w:rsidRPr="00FB4FA9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платформа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«Сириус»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осень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Pr="00FB4FA9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Pr="000C115B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-5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Победители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                          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  <w:proofErr w:type="gramEnd"/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-6</w:t>
            </w:r>
          </w:p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-5</w:t>
            </w:r>
          </w:p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Участники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6 </w:t>
            </w:r>
          </w:p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  <w:p w:rsidR="00314D6E" w:rsidRPr="001E7FAB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Кадяева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EB5CBE" w:rsidRDefault="00EB5CB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Кудяшова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314D6E" w:rsidRPr="000C115B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14D6E" w:rsidRPr="00051523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Всероссийская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тур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FB4FA9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Диплом</w:t>
            </w:r>
            <w:r w:rsidR="00EB5C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Похв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-2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Сертиф</w:t>
            </w:r>
            <w:r w:rsidR="00EB5C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.-2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Диплом</w:t>
            </w:r>
            <w:r w:rsidR="00EB5C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- 4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Похв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</w:t>
            </w:r>
            <w:proofErr w:type="spellEnd"/>
            <w:r w:rsidR="00EB5C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Сертиф</w:t>
            </w:r>
            <w:r w:rsidR="00EB5C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.-3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Диплом</w:t>
            </w:r>
            <w:r w:rsidR="00EB5C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-0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Похв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</w:t>
            </w:r>
            <w:proofErr w:type="spellEnd"/>
            <w:r w:rsidR="00EB5C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-4  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Сертиф</w:t>
            </w:r>
            <w:r w:rsidR="00EB5C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.-0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Диплом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-3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Похв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-1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Сертиф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.-1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Диплом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Похв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</w:t>
            </w:r>
            <w:r w:rsidR="00EB5C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 w:rsidR="00EB5C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Сертиф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.-</w:t>
            </w:r>
            <w:r w:rsidR="00EB5CB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Кадяева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EB5CBE" w:rsidRDefault="00EB5CB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EB5CBE" w:rsidRDefault="00EB5CB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Кудяшова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314D6E" w:rsidRPr="00051523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Всероссийская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олимпиада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финансовой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грамотности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Диплом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Похв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</w:t>
            </w:r>
            <w:proofErr w:type="spellEnd"/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Сертиф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.-2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Диплом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Похв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-0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Сертиф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.-1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Диплом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-1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Похв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</w:t>
            </w:r>
            <w:proofErr w:type="spellEnd"/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-3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Сертиф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.-3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Диплом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-3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Похв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</w:t>
            </w:r>
            <w:proofErr w:type="spellEnd"/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-2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Сертиф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.-3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Диплом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-0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Похв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</w:t>
            </w:r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</w:t>
            </w:r>
            <w:proofErr w:type="spellEnd"/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-4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Сертиф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.-5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5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Финансовая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грамотность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Кадяева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EB5CBE" w:rsidRDefault="00EB5CB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EB5CBE" w:rsidRDefault="00EB5CB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EB5CBE" w:rsidRDefault="00EB5CB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Кудяшова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314D6E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Ученическая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научно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практическая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конференция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тему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«Математи</w:t>
            </w:r>
            <w:r w:rsidR="00B16E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чес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ки</w:t>
            </w:r>
            <w:r w:rsidR="00B16E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B16E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16E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16E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B16E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B16E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головоломки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255D4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МЭ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F6E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Ученик</w:t>
            </w:r>
            <w:r w:rsidRPr="007F6E0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1,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грамота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отдела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  <w:p w:rsidR="00314D6E" w:rsidRPr="002255D4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2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место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255D4" w:rsidRDefault="00273107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255D4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255D4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Кадяева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314D6E" w:rsidRPr="00051523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проектных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исследовательских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Индивидуальный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итоговый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273107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  <w:p w:rsidR="00314D6E" w:rsidRPr="002255D4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255D4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9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</w:t>
            </w:r>
          </w:p>
          <w:p w:rsidR="00314D6E" w:rsidRPr="002255D4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9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  <w:p w:rsidR="00314D6E" w:rsidRPr="002255D4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255D4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Кадяе</w:t>
            </w:r>
            <w:r w:rsidRPr="002255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ва</w:t>
            </w:r>
            <w:proofErr w:type="spellEnd"/>
            <w:r w:rsidRPr="002255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 w:rsidRPr="002255D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Насонова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</w:tbl>
    <w:p w:rsidR="00314D6E" w:rsidRDefault="00314D6E" w:rsidP="00314D6E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9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.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Предметные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тематические</w:t>
      </w:r>
      <w:proofErr w:type="spellEnd"/>
      <w:r>
        <w:rPr>
          <w:rFonts w:hAnsi="Times New Roman" w:cs="Times New Roman"/>
          <w:b/>
          <w:bCs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b/>
          <w:bCs/>
          <w:color w:val="000000"/>
          <w:sz w:val="24"/>
          <w:szCs w:val="24"/>
        </w:rPr>
        <w:t>недели</w:t>
      </w:r>
      <w:proofErr w:type="spellEnd"/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826"/>
        <w:gridCol w:w="5872"/>
        <w:gridCol w:w="1807"/>
      </w:tblGrid>
      <w:tr w:rsidR="00314D6E" w:rsidRPr="00051523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Название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недели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Результаты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Pr="003A6EDC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Ф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. 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активных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педагогов</w:t>
            </w:r>
          </w:p>
        </w:tc>
      </w:tr>
      <w:tr w:rsidR="00314D6E" w:rsidRPr="00631936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172AF5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Неделя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информатики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D84566" w:rsidRDefault="00314D6E" w:rsidP="00314D6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полном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. </w:t>
            </w:r>
            <w:r w:rsidRPr="00D8456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Неделя математики содержит сценарии разнообразных конкурсов, игр и других мероприятий, рассчитанных на школьников разных возрастов. Ее правила, содержание, методика проведения разработаны так, что для некоторых учащихся, не испытывающих интереса к математике, мероприятия могут послужить отправной точкой в возникновении познавательного интереса. Игровые ситуации активизируют деятельность учащихся, делают восприятие более активным, эмоциональным, творческим. Участие в неделе математики повысит интерес к математике, внесет разнообразие в учебную работу, снимет утомление, разовьет внимание, память</w:t>
            </w:r>
            <w:r w:rsidRPr="00D84566">
              <w:rPr>
                <w:rFonts w:ascii="Times New Roman" w:hAnsi="Times New Roman" w:cs="Times New Roman"/>
                <w:color w:val="000000"/>
                <w:sz w:val="28"/>
                <w:szCs w:val="28"/>
                <w:lang w:val="ru-RU"/>
              </w:rPr>
              <w:t xml:space="preserve">, </w:t>
            </w:r>
            <w:r w:rsidRPr="00D8456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сообразительность, чувство соревнования, взаимопомощь.</w:t>
            </w:r>
            <w:r w:rsidRPr="00D8456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  <w:t xml:space="preserve">У учащихся совершенствуются умения и навыки работы с учебной и энциклопедической литературой, </w:t>
            </w:r>
            <w:r w:rsidRPr="00D8456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материалами сети Интернет, воспитываются стремление к проявлению собственной инициативы и умение работать в коллективе; формируются новые, позитивные взаимоотношения между учителем и учащимися.</w:t>
            </w:r>
            <w:r w:rsidRPr="00D8456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br/>
            </w:r>
            <w:proofErr w:type="gramStart"/>
            <w:r w:rsidRPr="00D84566"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  <w:t>Главное назначение недели математики – не только расширение и углубление теоретического материала, изученного на уроках, но и развитие умений применять полученные на уроках знания к решению – нестандартных задач, воспитание у учеников определенной культуры работы над задачей, применение математики в повседневной жизни, в профессиональной работе.</w:t>
            </w:r>
            <w:proofErr w:type="gramEnd"/>
          </w:p>
          <w:p w:rsidR="00314D6E" w:rsidRPr="00D84566" w:rsidRDefault="00314D6E" w:rsidP="00314D6E">
            <w:pPr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</w:p>
          <w:p w:rsidR="00314D6E" w:rsidRPr="00A52DC5" w:rsidRDefault="00314D6E" w:rsidP="00314D6E">
            <w:pPr>
              <w:ind w:left="-1134"/>
              <w:rPr>
                <w:rFonts w:ascii="Times New Roman" w:hAnsi="Times New Roman" w:cs="Times New Roman"/>
                <w:sz w:val="28"/>
                <w:szCs w:val="28"/>
                <w:lang w:val="ru-RU"/>
              </w:rPr>
            </w:pPr>
            <w:r w:rsidRPr="00D84566">
              <w:rPr>
                <w:rFonts w:ascii="Times New Roman" w:hAnsi="Times New Roman" w:cs="Times New Roman"/>
                <w:sz w:val="28"/>
                <w:szCs w:val="28"/>
                <w:lang w:val="ru-RU"/>
              </w:rPr>
              <w:t xml:space="preserve">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НасоноваН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Кадяева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Кудяшова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  <w:tr w:rsidR="00314D6E" w:rsidRPr="00A52DC5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Неделя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защиты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потребителей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полном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Кадяева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</w:p>
        </w:tc>
      </w:tr>
      <w:tr w:rsidR="00314D6E" w:rsidRPr="00A52DC5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A52DC5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цифры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недели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полном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объеме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Насонова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</w:tr>
    </w:tbl>
    <w:p w:rsidR="00314D6E" w:rsidRPr="003A6EDC" w:rsidRDefault="00314D6E" w:rsidP="00314D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10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Открытые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уроки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внеурочные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мероприятия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514"/>
        <w:gridCol w:w="5591"/>
        <w:gridCol w:w="1561"/>
        <w:gridCol w:w="839"/>
      </w:tblGrid>
      <w:tr w:rsidR="00314D6E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урока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  <w:proofErr w:type="spellEnd"/>
          </w:p>
        </w:tc>
      </w:tr>
      <w:tr w:rsidR="00314D6E" w:rsidRPr="00DA71C9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5C5033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E7FAB">
              <w:rPr>
                <w:sz w:val="28"/>
                <w:szCs w:val="28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Кадяева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D84566" w:rsidRDefault="00314D6E" w:rsidP="00945658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Правильные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неправильные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дроби</w:t>
            </w:r>
            <w:r w:rsidRPr="00D84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D84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         5</w:t>
            </w:r>
            <w:r w:rsidRPr="00D84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D84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й</w:t>
            </w:r>
            <w:r w:rsidRPr="00D84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D8456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5C5033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5C5033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</w:tr>
      <w:tr w:rsidR="00314D6E" w:rsidRPr="001E7FAB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Кадяева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E7FAB">
              <w:rPr>
                <w:sz w:val="24"/>
                <w:szCs w:val="24"/>
                <w:lang w:val="ru-RU"/>
              </w:rPr>
              <w:t>Внеклассное мероприятие матем</w:t>
            </w:r>
            <w:r w:rsidR="00945658">
              <w:rPr>
                <w:sz w:val="24"/>
                <w:szCs w:val="24"/>
                <w:lang w:val="ru-RU"/>
              </w:rPr>
              <w:t>атическая игра  «Своя игра</w:t>
            </w:r>
            <w:r w:rsidRPr="001E7FAB">
              <w:rPr>
                <w:sz w:val="24"/>
                <w:szCs w:val="24"/>
                <w:lang w:val="ru-RU"/>
              </w:rPr>
              <w:t>»</w:t>
            </w:r>
            <w:r w:rsidR="00945658">
              <w:rPr>
                <w:sz w:val="24"/>
                <w:szCs w:val="24"/>
                <w:lang w:val="ru-RU"/>
              </w:rPr>
              <w:t>, 7</w:t>
            </w:r>
            <w:r>
              <w:rPr>
                <w:sz w:val="24"/>
                <w:szCs w:val="24"/>
                <w:lang w:val="ru-RU"/>
              </w:rPr>
              <w:t xml:space="preserve"> класс,</w:t>
            </w:r>
            <w:r w:rsidRPr="001E7F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F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E7F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F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</w:tr>
      <w:tr w:rsidR="00314D6E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603BB8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Кудяшова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F4009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Урок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теме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</w:t>
            </w:r>
            <w:r w:rsidR="00F4009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Квадратное</w:t>
            </w:r>
            <w:r w:rsidR="00F4009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4009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уравнение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"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недели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,          </w:t>
            </w:r>
            <w:r w:rsidR="0094565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8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603BB8" w:rsidRDefault="00945658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алгебра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D84566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</w:tr>
      <w:tr w:rsidR="00314D6E" w:rsidRPr="00945658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Насонова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1E7FAB" w:rsidRDefault="00945658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Внеклассное мероприятие    «Морской бой. Подготовка к ОГЭ</w:t>
            </w:r>
            <w:r w:rsidRPr="001E7FAB">
              <w:rPr>
                <w:sz w:val="24"/>
                <w:szCs w:val="24"/>
                <w:lang w:val="ru-RU"/>
              </w:rPr>
              <w:t>»</w:t>
            </w:r>
            <w:r>
              <w:rPr>
                <w:sz w:val="24"/>
                <w:szCs w:val="24"/>
                <w:lang w:val="ru-RU"/>
              </w:rPr>
              <w:t>, 9 класс,</w:t>
            </w:r>
            <w:r w:rsidRPr="001E7F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F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E7F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F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CE1253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E7FAB">
              <w:rPr>
                <w:sz w:val="28"/>
                <w:szCs w:val="28"/>
                <w:lang w:val="ru-RU"/>
              </w:rPr>
              <w:t xml:space="preserve"> </w:t>
            </w:r>
            <w:r w:rsidRPr="00CE1253">
              <w:rPr>
                <w:sz w:val="24"/>
                <w:szCs w:val="24"/>
                <w:lang w:val="ru-RU"/>
              </w:rPr>
              <w:t>информатика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</w:tr>
      <w:tr w:rsidR="00314D6E" w:rsidRPr="00F4202B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Насонова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Внекла</w:t>
            </w:r>
            <w:r w:rsidR="00945658">
              <w:rPr>
                <w:sz w:val="24"/>
                <w:szCs w:val="24"/>
                <w:lang w:val="ru-RU"/>
              </w:rPr>
              <w:t>ссное мероприятие    «Морской бой</w:t>
            </w:r>
            <w:r w:rsidRPr="001E7FAB">
              <w:rPr>
                <w:sz w:val="24"/>
                <w:szCs w:val="24"/>
                <w:lang w:val="ru-RU"/>
              </w:rPr>
              <w:t>»</w:t>
            </w:r>
            <w:r>
              <w:rPr>
                <w:sz w:val="24"/>
                <w:szCs w:val="24"/>
                <w:lang w:val="ru-RU"/>
              </w:rPr>
              <w:t>,</w:t>
            </w:r>
            <w:r w:rsidR="00776C89">
              <w:rPr>
                <w:sz w:val="24"/>
                <w:szCs w:val="24"/>
                <w:lang w:val="ru-RU"/>
              </w:rPr>
              <w:t xml:space="preserve">                       </w:t>
            </w:r>
            <w:r>
              <w:rPr>
                <w:sz w:val="24"/>
                <w:szCs w:val="24"/>
                <w:lang w:val="ru-RU"/>
              </w:rPr>
              <w:t xml:space="preserve"> 7 класс,</w:t>
            </w:r>
            <w:r w:rsidRPr="001E7F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F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Pr="001E7F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1E7FA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рамках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школьной</w:t>
            </w:r>
            <w:r w:rsidRPr="003A6ED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предметной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недели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1E7FAB" w:rsidRDefault="00314D6E" w:rsidP="00314D6E">
            <w:pPr>
              <w:rPr>
                <w:sz w:val="28"/>
                <w:szCs w:val="28"/>
                <w:lang w:val="ru-RU"/>
              </w:rPr>
            </w:pPr>
            <w:r w:rsidRPr="00CE1253">
              <w:rPr>
                <w:sz w:val="24"/>
                <w:szCs w:val="24"/>
                <w:lang w:val="ru-RU"/>
              </w:rPr>
              <w:t>информатика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январь</w:t>
            </w:r>
          </w:p>
        </w:tc>
      </w:tr>
    </w:tbl>
    <w:p w:rsidR="00314D6E" w:rsidRDefault="00314D6E" w:rsidP="00314D6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76C89" w:rsidRDefault="00776C89" w:rsidP="00314D6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776C89" w:rsidRDefault="00776C89" w:rsidP="00314D6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14D6E" w:rsidRPr="003A6EDC" w:rsidRDefault="00314D6E" w:rsidP="00314D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11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Публикации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,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обобщение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педагогического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опыта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382"/>
        <w:gridCol w:w="6503"/>
        <w:gridCol w:w="1620"/>
      </w:tblGrid>
      <w:tr w:rsidR="00314D6E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педагога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работы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Уровень</w:t>
            </w:r>
            <w:proofErr w:type="spellEnd"/>
          </w:p>
        </w:tc>
      </w:tr>
      <w:tr w:rsidR="00314D6E" w:rsidRPr="005C17F0" w:rsidTr="00314D6E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90031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Насонова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7829FF" w:rsidRDefault="00314D6E" w:rsidP="00314D6E">
            <w:pPr>
              <w:pStyle w:val="docdata"/>
              <w:spacing w:before="0" w:beforeAutospacing="0" w:after="0" w:afterAutospacing="0"/>
            </w:pPr>
            <w:r>
              <w:rPr>
                <w:color w:val="2C2D2E"/>
                <w:shd w:val="clear" w:color="auto" w:fill="FFFFFF"/>
              </w:rPr>
              <w:t>П</w:t>
            </w:r>
            <w:r w:rsidRPr="007829FF">
              <w:rPr>
                <w:color w:val="2C2D2E"/>
                <w:shd w:val="clear" w:color="auto" w:fill="FFFFFF"/>
              </w:rPr>
              <w:t xml:space="preserve">убликация в сборнике  регионального научно-практического семинара «Формирование цифровой грамотности и освоение актуальных цифровых сервисов </w:t>
            </w:r>
            <w:proofErr w:type="gramStart"/>
            <w:r w:rsidRPr="007829FF">
              <w:rPr>
                <w:color w:val="2C2D2E"/>
                <w:shd w:val="clear" w:color="auto" w:fill="FFFFFF"/>
              </w:rPr>
              <w:t>обучающимися</w:t>
            </w:r>
            <w:proofErr w:type="gramEnd"/>
            <w:r w:rsidRPr="007829FF">
              <w:rPr>
                <w:color w:val="2C2D2E"/>
                <w:shd w:val="clear" w:color="auto" w:fill="FFFFFF"/>
              </w:rPr>
              <w:t>».</w:t>
            </w:r>
          </w:p>
          <w:p w:rsidR="00314D6E" w:rsidRPr="0090031F" w:rsidRDefault="00314D6E" w:rsidP="00314D6E">
            <w:pPr>
              <w:pStyle w:val="a3"/>
              <w:spacing w:before="0" w:beforeAutospacing="0" w:after="0" w:afterAutospacing="0"/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Региональный</w:t>
            </w:r>
          </w:p>
          <w:p w:rsidR="00314D6E" w:rsidRPr="0090031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673123" w:rsidRDefault="00673123" w:rsidP="00314D6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40095" w:rsidRDefault="00F40095" w:rsidP="00314D6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F40095" w:rsidRDefault="00F40095" w:rsidP="00314D6E">
      <w:pPr>
        <w:jc w:val="center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314D6E" w:rsidRPr="007724C4" w:rsidRDefault="00314D6E" w:rsidP="00314D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724C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</w:t>
      </w:r>
      <w:r w:rsidRPr="00ED60E7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</w:t>
      </w:r>
      <w:r w:rsidRPr="007724C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7724C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Результативность</w:t>
      </w:r>
      <w:r w:rsidRPr="007724C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724C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образовательной</w:t>
      </w:r>
      <w:r w:rsidRPr="007724C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724C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деятельности</w:t>
      </w:r>
    </w:p>
    <w:p w:rsidR="00314D6E" w:rsidRPr="00F4202B" w:rsidRDefault="00314D6E" w:rsidP="00314D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724C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</w:t>
      </w:r>
      <w:r w:rsidRPr="007724C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</w:t>
      </w:r>
      <w:r w:rsidRPr="007724C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. </w:t>
      </w:r>
      <w:r w:rsidRPr="007724C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Итоги</w:t>
      </w:r>
      <w:r w:rsidRPr="007724C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724C4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ГИА</w:t>
      </w:r>
      <w:r w:rsidR="00912A82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(2025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год</w:t>
      </w:r>
      <w:r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)</w:t>
      </w:r>
    </w:p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600"/>
      </w:tblPr>
      <w:tblGrid>
        <w:gridCol w:w="1528"/>
        <w:gridCol w:w="532"/>
        <w:gridCol w:w="1559"/>
        <w:gridCol w:w="992"/>
        <w:gridCol w:w="851"/>
        <w:gridCol w:w="2568"/>
        <w:gridCol w:w="1147"/>
      </w:tblGrid>
      <w:tr w:rsidR="00314D6E" w:rsidTr="00314D6E"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педагога</w:t>
            </w:r>
            <w:proofErr w:type="spellEnd"/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</w:t>
            </w:r>
            <w:proofErr w:type="spellEnd"/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  <w:proofErr w:type="spellEnd"/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Средний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балл</w:t>
            </w:r>
            <w:proofErr w:type="spellEnd"/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3A6EDC" w:rsidRDefault="00314D6E" w:rsidP="00314D6E">
            <w:pPr>
              <w:jc w:val="center"/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Средняя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оценка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Pr="003A6EDC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Наличие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учащихся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, 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не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прошедших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r w:rsidRPr="003A6EDC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ГИА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314D6E" w:rsidRPr="002127F7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%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качества</w:t>
            </w:r>
          </w:p>
        </w:tc>
      </w:tr>
      <w:tr w:rsidR="00314D6E" w:rsidTr="00314D6E"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Кадяева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A1EEF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A1EEF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математика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673123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proofErr w:type="spellStart"/>
            <w:r w:rsidR="0067312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proofErr w:type="spellEnd"/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A1EEF" w:rsidRDefault="00273107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73107" w:rsidRDefault="00273107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A1EEF" w:rsidRDefault="00673123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38</w:t>
            </w:r>
          </w:p>
        </w:tc>
      </w:tr>
      <w:tr w:rsidR="00314D6E" w:rsidTr="00314D6E">
        <w:tc>
          <w:tcPr>
            <w:tcW w:w="15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A1EEF" w:rsidRDefault="00314D6E" w:rsidP="00314D6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Насонова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</w:t>
            </w:r>
          </w:p>
        </w:tc>
        <w:tc>
          <w:tcPr>
            <w:tcW w:w="5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A1EEF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</w:t>
            </w:r>
          </w:p>
        </w:tc>
        <w:tc>
          <w:tcPr>
            <w:tcW w:w="155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A1EEF" w:rsidRDefault="00314D6E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информатика</w:t>
            </w:r>
          </w:p>
        </w:tc>
        <w:tc>
          <w:tcPr>
            <w:tcW w:w="99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0B0BC5" w:rsidRDefault="00776C89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</w:p>
        </w:tc>
        <w:tc>
          <w:tcPr>
            <w:tcW w:w="85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0B0BC5" w:rsidRDefault="00776C89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25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273107" w:rsidRDefault="00776C89" w:rsidP="00314D6E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11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314D6E" w:rsidRPr="000B0BC5" w:rsidRDefault="00912A82" w:rsidP="0027310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61</w:t>
            </w:r>
          </w:p>
        </w:tc>
      </w:tr>
    </w:tbl>
    <w:p w:rsidR="00314D6E" w:rsidRPr="003A6EDC" w:rsidRDefault="00314D6E" w:rsidP="00314D6E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Выводы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предложения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по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улучшению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научно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-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методической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ШМО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1.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Проведенная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эффективность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степень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эффективность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поставленных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целом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поставленные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выполнены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удовлетворительном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уровне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велась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над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достижением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всех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поставленных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реализованы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разной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степенью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эффективности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степень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выполнения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ШМО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реализован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полном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объеме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Мероприятия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проведены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оптимальном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организационном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методическом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уровнях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характеристика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наиболее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эффективных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форм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методов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результативность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4D6E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ШМО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принимали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активное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района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–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характеристика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ценного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опыта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4D6E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течение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учебного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года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ШМО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работали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над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реализацией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проектной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одной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из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составляющих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профориентационной</w:t>
      </w:r>
      <w:proofErr w:type="spellEnd"/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Накопленный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опыт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представлялся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только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школьном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более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высоком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уровнях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Данный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опыт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позволяет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познакомиться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методикой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навыкам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проектной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исследовательской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proofErr w:type="gramEnd"/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уроках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так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внеурочной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ориентирует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профессиональный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выбор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достаточной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степени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реализована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задача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трансляции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обобщения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опыта</w:t>
      </w:r>
      <w:proofErr w:type="gramStart"/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proofErr w:type="gramEnd"/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>
        <w:rPr>
          <w:rFonts w:hAnsi="Times New Roman" w:cs="Times New Roman"/>
          <w:color w:val="000000"/>
          <w:sz w:val="24"/>
          <w:szCs w:val="24"/>
          <w:lang w:val="ru-RU"/>
        </w:rPr>
        <w:t>д</w:t>
      </w:r>
      <w:proofErr w:type="gramEnd"/>
      <w:r>
        <w:rPr>
          <w:rFonts w:hAnsi="Times New Roman" w:cs="Times New Roman"/>
          <w:color w:val="000000"/>
          <w:sz w:val="24"/>
          <w:szCs w:val="24"/>
          <w:lang w:val="ru-RU"/>
        </w:rPr>
        <w:t>остаточное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публикаций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2.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Выводы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улучшению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общая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оценка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достигнутых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результатов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перечень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недостатков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недостаточное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количество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профессиональных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конкурсов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которых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приняли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участие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ШМО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Личные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сайты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все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имеют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мотивации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созданию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актуальность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рассмотренных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составе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плана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Рассматриваемые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проблемы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актуальны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соответствуют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современным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нововведениям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образовании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Ф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активно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участвовавших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Насонова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Кудяшова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.,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Кадяева</w:t>
      </w:r>
      <w:proofErr w:type="spellEnd"/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Е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предложения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организации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следующий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задачи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темы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иные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формы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Обеспечить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внедрения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технологии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индивидуально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дифференцированного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продолжать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создавать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условия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неограниченного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готовить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выпускников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способных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активной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творческой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активизировать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работу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формированию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математической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грамотности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;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внести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коррективы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рабочие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разработать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программы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предмету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  <w:lang w:val="ru-RU"/>
        </w:rPr>
        <w:t>допобразования</w:t>
      </w:r>
      <w:proofErr w:type="spellEnd"/>
      <w:proofErr w:type="gramStart"/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,</w:t>
      </w:r>
      <w:proofErr w:type="gramEnd"/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отвечающих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требованиям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ФГОС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включить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содержание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уроков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практико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ориентированные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задания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типа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PISA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ВПР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.);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вести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поиск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новых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олимпиад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конкурсов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бесплатной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основе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мотивационные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беседы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учащимися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использовать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новые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диагностики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направленные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выявление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склонностей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способностей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учащихся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предметам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научного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математического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цикла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Проводить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психологические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тренинги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предотвращению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профессионального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выгорания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привлечением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психолога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индивидуальные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консультации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беседы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желающих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заниматься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вопросом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трансляции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обобщением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опыта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Оказание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поддержки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стороны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коллег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высокой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мотивацией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саморазвитию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ШМО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ресурсной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базы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технической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информационно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оказавших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положительное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или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отрицательное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воздействие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организацию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повышение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качества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Положительное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воздействие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материально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технических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информационных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ресурсов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привлечение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проведению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методических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мероприятий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членов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коллектива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Создание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условий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программе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саморазвития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самообразования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Отрицательное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воздействие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: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низкий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уровень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мотивации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отдельных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недостаточное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внимание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данному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направлению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стороны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руководителя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ШМО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Увеличение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нагрузки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учителя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связанной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освоением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технологии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сайтостроения</w:t>
      </w:r>
      <w:proofErr w:type="spellEnd"/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.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Влияние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внешних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факторов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определение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задач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912A8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следующий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учебный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год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1)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повышать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качество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образования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путем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объединения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усилий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психологической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служб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2)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изучать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достижения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науки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практики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новые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педагогические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технологии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методики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3)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совершенствовать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систему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методической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школы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центре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которой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–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учитель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способствующую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развитию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творчества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самореализации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инициативы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педагогических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кадров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4)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формировать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способность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педагогов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рефлексивной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как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основы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анализа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собственной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педагогической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деятельности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определения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путей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gramStart"/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решения</w:t>
      </w:r>
      <w:proofErr w:type="gramEnd"/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выявленных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проблем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самостоятельного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выстраивания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траектории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своего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профессионального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развития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5)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выявлять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обобщать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распространять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передовой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педагогический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опыт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обучения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воспитания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вопросам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эффективной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работы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том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числе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proofErr w:type="spellStart"/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профориентационной</w:t>
      </w:r>
      <w:proofErr w:type="spellEnd"/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)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учащимися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разных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категорий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высокомотивированных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слабоуспевающих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др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.);</w:t>
      </w:r>
    </w:p>
    <w:p w:rsidR="00314D6E" w:rsidRPr="003A6EDC" w:rsidRDefault="00314D6E" w:rsidP="00314D6E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6)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стимулировать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рост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квалификации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профессионализма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продуктивности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педагогического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труда</w:t>
      </w:r>
      <w:r w:rsidRPr="003A6EDC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022D73" w:rsidRPr="00314D6E" w:rsidRDefault="00022D73">
      <w:pPr>
        <w:rPr>
          <w:lang w:val="ru-RU"/>
        </w:rPr>
      </w:pPr>
    </w:p>
    <w:sectPr w:rsidR="00022D73" w:rsidRPr="00314D6E" w:rsidSect="00022D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NewRoman">
    <w:altName w:val="Times New Roman"/>
    <w:charset w:val="00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894502"/>
    <w:multiLevelType w:val="multilevel"/>
    <w:tmpl w:val="24CE57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D9C1473"/>
    <w:multiLevelType w:val="hybridMultilevel"/>
    <w:tmpl w:val="B6DEDDCA"/>
    <w:lvl w:ilvl="0" w:tplc="9E3842B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314D6E"/>
    <w:rsid w:val="00022D73"/>
    <w:rsid w:val="0005088F"/>
    <w:rsid w:val="00051523"/>
    <w:rsid w:val="000606C3"/>
    <w:rsid w:val="000E0C81"/>
    <w:rsid w:val="00157880"/>
    <w:rsid w:val="0022116E"/>
    <w:rsid w:val="00273107"/>
    <w:rsid w:val="00314D6E"/>
    <w:rsid w:val="003379DB"/>
    <w:rsid w:val="00421905"/>
    <w:rsid w:val="00490024"/>
    <w:rsid w:val="005A41B9"/>
    <w:rsid w:val="00613EE1"/>
    <w:rsid w:val="00673123"/>
    <w:rsid w:val="006F2D2E"/>
    <w:rsid w:val="00776C89"/>
    <w:rsid w:val="00827660"/>
    <w:rsid w:val="00912A82"/>
    <w:rsid w:val="00945658"/>
    <w:rsid w:val="00A81287"/>
    <w:rsid w:val="00B16EA6"/>
    <w:rsid w:val="00D7554F"/>
    <w:rsid w:val="00D91CC8"/>
    <w:rsid w:val="00DC3680"/>
    <w:rsid w:val="00DD10CB"/>
    <w:rsid w:val="00EB5CBE"/>
    <w:rsid w:val="00F40095"/>
    <w:rsid w:val="00FC71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4D6E"/>
    <w:pPr>
      <w:spacing w:before="100" w:beforeAutospacing="1" w:after="100" w:afterAutospacing="1" w:line="240" w:lineRule="auto"/>
    </w:pPr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1526,bqiaagaaeyqcaaagiaiaaamzbqaabscfaaaaaaaaaaaaaaaaaaaaaaaaaaaaaaaaaaaaaaaaaaaaaaaaaaaaaaaaaaaaaaaaaaaaaaaaaaaaaaaaaaaaaaaaaaaaaaaaaaaaaaaaaaaaaaaaaaaaaaaaaaaaaaaaaaaaaaaaaaaaaaaaaaaaaaaaaaaaaaaaaaaaaaaaaaaaaaaaaaaaaaaaaaaaaaaaaaaaaaaa"/>
    <w:basedOn w:val="a"/>
    <w:rsid w:val="00314D6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a3">
    <w:name w:val="Normal (Web)"/>
    <w:basedOn w:val="a"/>
    <w:uiPriority w:val="99"/>
    <w:unhideWhenUsed/>
    <w:rsid w:val="00314D6E"/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664">
    <w:name w:val="1664"/>
    <w:aliases w:val="bqiaagaaeyqcaaagiaiaaaojbqaabbefaaaaaaaaaaaaaaaaaaaaaaaaaaaaaaaaaaaaaaaaaaaaaaaaaaaaaaaaaaaaaaaaaaaaaaaaaaaaaaaaaaaaaaaaaaaaaaaaaaaaaaaaaaaaaaaaaaaaaaaaaaaaaaaaaaaaaaaaaaaaaaaaaaaaaaaaaaaaaaaaaaaaaaaaaaaaaaaaaaaaaaaaaaaaaaaaaaaaaaaa"/>
    <w:basedOn w:val="a0"/>
    <w:rsid w:val="00314D6E"/>
  </w:style>
  <w:style w:type="table" w:styleId="a4">
    <w:name w:val="Table Grid"/>
    <w:basedOn w:val="a1"/>
    <w:uiPriority w:val="59"/>
    <w:rsid w:val="00314D6E"/>
    <w:pPr>
      <w:spacing w:beforeAutospacing="1" w:after="0" w:afterAutospacing="1" w:line="240" w:lineRule="auto"/>
    </w:pPr>
    <w:rPr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840">
    <w:name w:val="1840"/>
    <w:aliases w:val="bqiaagaaeyqcaaagiaiaaantbgaabwegaaaaaaaaaaaaaaaaaaaaaaaaaaaaaaaaaaaaaaaaaaaaaaaaaaaaaaaaaaaaaaaaaaaaaaaaaaaaaaaaaaaaaaaaaaaaaaaaaaaaaaaaaaaaaaaaaaaaaaaaaaaaaaaaaaaaaaaaaaaaaaaaaaaaaaaaaaaaaaaaaaaaaaaaaaaaaaaaaaaaaaaaaaaaaaaaaaaaaaaa"/>
    <w:basedOn w:val="a0"/>
    <w:rsid w:val="00314D6E"/>
  </w:style>
  <w:style w:type="character" w:customStyle="1" w:styleId="fontstyle01">
    <w:name w:val="fontstyle01"/>
    <w:basedOn w:val="a0"/>
    <w:rsid w:val="00314D6E"/>
    <w:rPr>
      <w:rFonts w:ascii="TimesNewRoman" w:hAnsi="TimesNewRoman" w:hint="default"/>
      <w:b w:val="0"/>
      <w:bCs w:val="0"/>
      <w:i w:val="0"/>
      <w:iCs w:val="0"/>
      <w:color w:val="000000"/>
      <w:sz w:val="36"/>
      <w:szCs w:val="36"/>
    </w:rPr>
  </w:style>
  <w:style w:type="character" w:customStyle="1" w:styleId="fontstyle21">
    <w:name w:val="fontstyle21"/>
    <w:basedOn w:val="a0"/>
    <w:rsid w:val="00314D6E"/>
    <w:rPr>
      <w:rFonts w:ascii="TimesNewRoman" w:hAnsi="TimesNewRoman" w:hint="default"/>
      <w:b/>
      <w:bCs/>
      <w:i w:val="0"/>
      <w:iCs w:val="0"/>
      <w:color w:val="000000"/>
      <w:sz w:val="40"/>
      <w:szCs w:val="40"/>
    </w:rPr>
  </w:style>
  <w:style w:type="character" w:customStyle="1" w:styleId="1896">
    <w:name w:val="1896"/>
    <w:aliases w:val="bqiaagaaeyqcaaagiaiaaaolbgaabzkgaaaaaaaaaaaaaaaaaaaaaaaaaaaaaaaaaaaaaaaaaaaaaaaaaaaaaaaaaaaaaaaaaaaaaaaaaaaaaaaaaaaaaaaaaaaaaaaaaaaaaaaaaaaaaaaaaaaaaaaaaaaaaaaaaaaaaaaaaaaaaaaaaaaaaaaaaaaaaaaaaaaaaaaaaaaaaaaaaaaaaaaaaaaaaaaaaaaaaaaa"/>
    <w:basedOn w:val="a0"/>
    <w:rsid w:val="00314D6E"/>
  </w:style>
  <w:style w:type="character" w:customStyle="1" w:styleId="1277">
    <w:name w:val="1277"/>
    <w:aliases w:val="bqiaagaaeyqcaaagiaiaaamgbaaabs4eaaaaaaaaaaaaaaaaaaaaaaaaaaaaaaaaaaaaaaaaaaaaaaaaaaaaaaaaaaaaaaaaaaaaaaaaaaaaaaaaaaaaaaaaaaaaaaaaaaaaaaaaaaaaaaaaaaaaaaaaaaaaaaaaaaaaaaaaaaaaaaaaaaaaaaaaaaaaaaaaaaaaaaaaaaaaaaaaaaaaaaaaaaaaaaaaaaaaaaaa"/>
    <w:basedOn w:val="a0"/>
    <w:rsid w:val="00613EE1"/>
  </w:style>
  <w:style w:type="character" w:customStyle="1" w:styleId="1406">
    <w:name w:val="1406"/>
    <w:aliases w:val="bqiaagaaeyqcaaagiaiaaaohbaaaba8eaaaaaaaaaaaaaaaaaaaaaaaaaaaaaaaaaaaaaaaaaaaaaaaaaaaaaaaaaaaaaaaaaaaaaaaaaaaaaaaaaaaaaaaaaaaaaaaaaaaaaaaaaaaaaaaaaaaaaaaaaaaaaaaaaaaaaaaaaaaaaaaaaaaaaaaaaaaaaaaaaaaaaaaaaaaaaaaaaaaaaaaaaaaaaaaaaaaaaaaa"/>
    <w:basedOn w:val="a0"/>
    <w:rsid w:val="000606C3"/>
  </w:style>
  <w:style w:type="character" w:customStyle="1" w:styleId="1115">
    <w:name w:val="1115"/>
    <w:aliases w:val="bqiaagaaeyqcaaagiaiaaan+awaabywdaaaaaaaaaaaaaaaaaaaaaaaaaaaaaaaaaaaaaaaaaaaaaaaaaaaaaaaaaaaaaaaaaaaaaaaaaaaaaaaaaaaaaaaaaaaaaaaaaaaaaaaaaaaaaaaaaaaaaaaaaaaaaaaaaaaaaaaaaaaaaaaaaaaaaaaaaaaaaaaaaaaaaaaaaaaaaaaaaaaaaaaaaaaaaaaaaaaaaaaa"/>
    <w:basedOn w:val="a0"/>
    <w:rsid w:val="000606C3"/>
  </w:style>
  <w:style w:type="character" w:customStyle="1" w:styleId="1076">
    <w:name w:val="1076"/>
    <w:aliases w:val="bqiaagaaeyqcaaagiaiaaanxawaabwudaaaaaaaaaaaaaaaaaaaaaaaaaaaaaaaaaaaaaaaaaaaaaaaaaaaaaaaaaaaaaaaaaaaaaaaaaaaaaaaaaaaaaaaaaaaaaaaaaaaaaaaaaaaaaaaaaaaaaaaaaaaaaaaaaaaaaaaaaaaaaaaaaaaaaaaaaaaaaaaaaaaaaaaaaaaaaaaaaaaaaaaaaaaaaaaaaaaaaaaa"/>
    <w:basedOn w:val="a0"/>
    <w:rsid w:val="000606C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5271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66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432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66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7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4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7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87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96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69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68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804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286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74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CF579EC5-27EA-4FE8-A845-94C61F5ECD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15</Pages>
  <Words>3021</Words>
  <Characters>17221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16</cp:revision>
  <dcterms:created xsi:type="dcterms:W3CDTF">2025-06-19T05:15:00Z</dcterms:created>
  <dcterms:modified xsi:type="dcterms:W3CDTF">2025-06-20T06:55:00Z</dcterms:modified>
</cp:coreProperties>
</file>